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PARA CADASTRO AMBIENTAL DE PRESTADORES DE SERVIÇO DE MEIO AMBIENTE – PESSOA FÍSICA</w:t>
      </w:r>
    </w:p>
    <w:tbl>
      <w:tblPr>
        <w:tblStyle w:val="Table1"/>
        <w:tblW w:w="10207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70"/>
        <w:gridCol w:w="708"/>
        <w:gridCol w:w="709"/>
        <w:gridCol w:w="709"/>
        <w:gridCol w:w="1701"/>
        <w:gridCol w:w="2410"/>
        <w:tblGridChange w:id="0">
          <w:tblGrid>
            <w:gridCol w:w="3970"/>
            <w:gridCol w:w="708"/>
            <w:gridCol w:w="709"/>
            <w:gridCol w:w="709"/>
            <w:gridCol w:w="1701"/>
            <w:gridCol w:w="241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6"/>
            <w:shd w:fill="d5dce4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PEDIDO DE INSCRIÇÃO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N° DO CADASTRO (PREENCHIMENTO SECRETARIA): 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6"/>
            <w:shd w:fill="d5dce4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MUNICÍPIO 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FAX: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SITE: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6"/>
            <w:shd w:fill="d5dce4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DE FORMAÇÃO ACADÊMICA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FORMAÇÃO: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DOCUMENTO COMPROBATÓRIO: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FORMAÇÃO:                                                            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DOCUMENTO COMPROBATÓRIO: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FORMAÇÃO: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DOCUMENTO COMPROBATÓRIO: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FORMAÇÃO: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DOCUMENTO COMPROBATÓRIO: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FORMAÇÃO: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DOCUMENTO COMPROBATÓRIO: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FORMAÇÃO: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DOCUMENTO COMPROBATÓRIO: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6"/>
            <w:shd w:fill="d5dce4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ATIVIDADE/INSTRUMENTOS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COMPROVAÇÃO: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  <w:t xml:space="preserve">Declaro que estou de pleno acordo com a norma para Inscrição no Cadastro Ambiental do município de Itarana, cujo teor tenho pleno conhecimento. Declaro também, ser de minha Inteira responsabilidade a veracidade e a fidelidade de toda documentação apresentada. Itarana, ____de ________________ de ______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9C">
      <w:pPr>
        <w:jc w:val="center"/>
        <w:rPr/>
      </w:pPr>
      <w:r w:rsidDel="00000000" w:rsidR="00000000" w:rsidRPr="00000000">
        <w:rPr>
          <w:rtl w:val="0"/>
        </w:rPr>
        <w:t xml:space="preserve">CONSULTOR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687" w:left="1701" w:right="1701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Bdr>
        <w:top w:color="000000" w:space="1" w:sz="4" w:val="single"/>
      </w:pBdr>
      <w:spacing w:after="0" w:line="240" w:lineRule="auto"/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3720-4627</w:t>
    </w:r>
  </w:p>
  <w:p w:rsidR="00000000" w:rsidDel="00000000" w:rsidP="00000000" w:rsidRDefault="00000000" w:rsidRPr="00000000" w14:paraId="000000A5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880000" cy="1485137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FB0D8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84B6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84B62"/>
  </w:style>
  <w:style w:type="paragraph" w:styleId="Rodap">
    <w:name w:val="footer"/>
    <w:basedOn w:val="Normal"/>
    <w:link w:val="RodapChar"/>
    <w:uiPriority w:val="99"/>
    <w:unhideWhenUsed w:val="1"/>
    <w:rsid w:val="00884B6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84B62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968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9685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bCS8pIXSI7PQMqKAOu+a8ompQ==">CgMxLjA4AHIhMVFEbEdqSmdaQ2ZDM2JsaW16WW9RZ1NOWGZXUlAzLUZw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2020-01-30T13:04:00Z</dcterms:created>
  <dc:creator>Paulo Sergio Martinelli Milli</dc:creator>
</cp:coreProperties>
</file>