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0BD2" w:rsidRPr="0023261C" w14:paraId="6B450532" w14:textId="77777777" w:rsidTr="00742FF0">
        <w:tc>
          <w:tcPr>
            <w:tcW w:w="2831" w:type="dxa"/>
            <w:vAlign w:val="center"/>
          </w:tcPr>
          <w:p w14:paraId="16A387DD" w14:textId="77777777" w:rsidR="00F10BD2" w:rsidRPr="0023261C" w:rsidRDefault="00F10BD2" w:rsidP="0023261C">
            <w:pPr>
              <w:jc w:val="center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Style w:val="Forte"/>
                <w:rFonts w:ascii="Verdana" w:hAnsi="Verdana" w:cs="Segoe UI"/>
                <w:color w:val="212529"/>
                <w:sz w:val="20"/>
                <w:szCs w:val="20"/>
              </w:rPr>
              <w:t>CATEGORIA</w:t>
            </w:r>
          </w:p>
        </w:tc>
        <w:tc>
          <w:tcPr>
            <w:tcW w:w="2831" w:type="dxa"/>
            <w:vAlign w:val="center"/>
          </w:tcPr>
          <w:p w14:paraId="1A9FDC9D" w14:textId="77777777" w:rsidR="00F10BD2" w:rsidRPr="0023261C" w:rsidRDefault="00F10BD2" w:rsidP="0023261C">
            <w:pPr>
              <w:jc w:val="center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Style w:val="Forte"/>
                <w:rFonts w:ascii="Verdana" w:hAnsi="Verdana" w:cs="Segoe UI"/>
                <w:color w:val="212529"/>
                <w:sz w:val="20"/>
                <w:szCs w:val="20"/>
              </w:rPr>
              <w:t>ESPAÇOS DISPONIBILIZADOS</w:t>
            </w:r>
          </w:p>
        </w:tc>
        <w:tc>
          <w:tcPr>
            <w:tcW w:w="2832" w:type="dxa"/>
            <w:vAlign w:val="center"/>
          </w:tcPr>
          <w:p w14:paraId="01DF36C6" w14:textId="77777777" w:rsidR="00F10BD2" w:rsidRPr="0023261C" w:rsidRDefault="00F10BD2" w:rsidP="0023261C">
            <w:pPr>
              <w:jc w:val="center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Style w:val="Forte"/>
                <w:rFonts w:ascii="Verdana" w:hAnsi="Verdana" w:cs="Segoe UI"/>
                <w:color w:val="212529"/>
                <w:sz w:val="20"/>
                <w:szCs w:val="20"/>
              </w:rPr>
              <w:t>NÚMERO DE INTERESSADOS</w:t>
            </w:r>
          </w:p>
        </w:tc>
      </w:tr>
      <w:tr w:rsidR="00F10BD2" w:rsidRPr="0023261C" w14:paraId="74AAED4D" w14:textId="77777777" w:rsidTr="00742FF0">
        <w:tc>
          <w:tcPr>
            <w:tcW w:w="2831" w:type="dxa"/>
            <w:vAlign w:val="center"/>
          </w:tcPr>
          <w:p w14:paraId="51E54301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01 e 02 (Drinks em geral)</w:t>
            </w:r>
          </w:p>
        </w:tc>
        <w:tc>
          <w:tcPr>
            <w:tcW w:w="2831" w:type="dxa"/>
            <w:vAlign w:val="center"/>
          </w:tcPr>
          <w:p w14:paraId="6348673C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02 (dois) espaços</w:t>
            </w:r>
          </w:p>
        </w:tc>
        <w:tc>
          <w:tcPr>
            <w:tcW w:w="2832" w:type="dxa"/>
            <w:vAlign w:val="center"/>
          </w:tcPr>
          <w:p w14:paraId="6BAD5BE2" w14:textId="576E0A95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02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dois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3E063F8F" w14:textId="77777777" w:rsidTr="00742FF0">
        <w:tc>
          <w:tcPr>
            <w:tcW w:w="2831" w:type="dxa"/>
            <w:vAlign w:val="center"/>
          </w:tcPr>
          <w:p w14:paraId="08D015CB" w14:textId="723A8EA2" w:rsidR="00F10BD2" w:rsidRPr="0023261C" w:rsidRDefault="00093FD9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03 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(Chopp Artesanal)</w:t>
            </w:r>
            <w:r w:rsidR="007703D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14:paraId="31E0AF24" w14:textId="6B6F900D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</w:t>
            </w:r>
            <w:r w:rsidR="007703DC">
              <w:rPr>
                <w:rFonts w:ascii="Verdana" w:hAnsi="Verdana" w:cs="Segoe UI"/>
                <w:color w:val="212529"/>
                <w:sz w:val="20"/>
                <w:szCs w:val="20"/>
              </w:rPr>
              <w:t>1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7703DC">
              <w:rPr>
                <w:rFonts w:ascii="Verdana" w:hAnsi="Verdana" w:cs="Segoe UI"/>
                <w:color w:val="212529"/>
                <w:sz w:val="20"/>
                <w:szCs w:val="20"/>
              </w:rPr>
              <w:t>um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) 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espaço</w:t>
            </w:r>
          </w:p>
        </w:tc>
        <w:tc>
          <w:tcPr>
            <w:tcW w:w="2832" w:type="dxa"/>
            <w:vAlign w:val="center"/>
          </w:tcPr>
          <w:p w14:paraId="13ABB9DE" w14:textId="705FDC74" w:rsidR="00F10BD2" w:rsidRPr="0023261C" w:rsidRDefault="007703DC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fornecedor exclusivo</w:t>
            </w:r>
          </w:p>
        </w:tc>
      </w:tr>
      <w:tr w:rsidR="007703DC" w:rsidRPr="0023261C" w14:paraId="6ABD156D" w14:textId="77777777" w:rsidTr="00742FF0">
        <w:tc>
          <w:tcPr>
            <w:tcW w:w="2831" w:type="dxa"/>
            <w:vAlign w:val="center"/>
          </w:tcPr>
          <w:p w14:paraId="6A2CCE9C" w14:textId="07E5CC42" w:rsidR="007703DC" w:rsidRDefault="007703DC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04 (Chopp Artesanal)</w:t>
            </w:r>
          </w:p>
        </w:tc>
        <w:tc>
          <w:tcPr>
            <w:tcW w:w="2831" w:type="dxa"/>
            <w:vAlign w:val="center"/>
          </w:tcPr>
          <w:p w14:paraId="53FF2497" w14:textId="4A3EEF4F" w:rsidR="007703DC" w:rsidRDefault="007703DC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01 (um) espaço</w:t>
            </w:r>
          </w:p>
        </w:tc>
        <w:tc>
          <w:tcPr>
            <w:tcW w:w="2832" w:type="dxa"/>
            <w:vAlign w:val="center"/>
          </w:tcPr>
          <w:p w14:paraId="7E2BA099" w14:textId="32083243" w:rsidR="007703DC" w:rsidRPr="0023261C" w:rsidRDefault="007703DC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4 (quatro)</w:t>
            </w:r>
          </w:p>
        </w:tc>
      </w:tr>
      <w:tr w:rsidR="00F10BD2" w:rsidRPr="0023261C" w14:paraId="5215FA98" w14:textId="77777777" w:rsidTr="00742FF0">
        <w:tc>
          <w:tcPr>
            <w:tcW w:w="2831" w:type="dxa"/>
            <w:vAlign w:val="center"/>
          </w:tcPr>
          <w:p w14:paraId="10C1167C" w14:textId="77777777" w:rsidR="00F10BD2" w:rsidRPr="0023261C" w:rsidRDefault="0057775B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05 e 10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(Espetinhos e Bebidas)</w:t>
            </w:r>
          </w:p>
        </w:tc>
        <w:tc>
          <w:tcPr>
            <w:tcW w:w="2831" w:type="dxa"/>
            <w:vAlign w:val="center"/>
          </w:tcPr>
          <w:p w14:paraId="5A885C1A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02 (dois) espaços</w:t>
            </w:r>
          </w:p>
        </w:tc>
        <w:tc>
          <w:tcPr>
            <w:tcW w:w="2832" w:type="dxa"/>
            <w:vAlign w:val="center"/>
          </w:tcPr>
          <w:p w14:paraId="3C422F1B" w14:textId="32DB3DE4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02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dois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1F64F7F8" w14:textId="77777777" w:rsidTr="00742FF0">
        <w:tc>
          <w:tcPr>
            <w:tcW w:w="2831" w:type="dxa"/>
            <w:vAlign w:val="center"/>
          </w:tcPr>
          <w:p w14:paraId="303B869E" w14:textId="1DDED06F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06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(Hambúrgueres e Bebidas)</w:t>
            </w:r>
          </w:p>
        </w:tc>
        <w:tc>
          <w:tcPr>
            <w:tcW w:w="2831" w:type="dxa"/>
            <w:vAlign w:val="center"/>
          </w:tcPr>
          <w:p w14:paraId="76A8165D" w14:textId="54FDD119" w:rsidR="00F10BD2" w:rsidRPr="0023261C" w:rsidRDefault="00F10BD2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1</w:t>
            </w: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um) espaço</w:t>
            </w:r>
          </w:p>
        </w:tc>
        <w:tc>
          <w:tcPr>
            <w:tcW w:w="2832" w:type="dxa"/>
            <w:vAlign w:val="center"/>
          </w:tcPr>
          <w:p w14:paraId="296EEC1E" w14:textId="1F65A4A0" w:rsidR="00F10BD2" w:rsidRPr="0023261C" w:rsidRDefault="0057775B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1</w:t>
            </w: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um</w:t>
            </w: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2A121A2D" w14:textId="77777777" w:rsidTr="00742FF0">
        <w:tc>
          <w:tcPr>
            <w:tcW w:w="2831" w:type="dxa"/>
            <w:vAlign w:val="center"/>
          </w:tcPr>
          <w:p w14:paraId="7F8999FD" w14:textId="5754C010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07 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(Cachorro Quente e Bebidas)</w:t>
            </w:r>
          </w:p>
        </w:tc>
        <w:tc>
          <w:tcPr>
            <w:tcW w:w="2831" w:type="dxa"/>
            <w:vAlign w:val="center"/>
          </w:tcPr>
          <w:p w14:paraId="5CE58841" w14:textId="4758536B" w:rsidR="00F10BD2" w:rsidRPr="0023261C" w:rsidRDefault="0057775B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1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um) espaço</w:t>
            </w:r>
          </w:p>
        </w:tc>
        <w:tc>
          <w:tcPr>
            <w:tcW w:w="2832" w:type="dxa"/>
            <w:vAlign w:val="center"/>
          </w:tcPr>
          <w:p w14:paraId="6CA8FD80" w14:textId="07CB5200" w:rsidR="00F10BD2" w:rsidRPr="0023261C" w:rsidRDefault="007703DC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03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três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4BDED7D4" w14:textId="77777777" w:rsidTr="00742FF0">
        <w:tc>
          <w:tcPr>
            <w:tcW w:w="2831" w:type="dxa"/>
            <w:vAlign w:val="center"/>
          </w:tcPr>
          <w:p w14:paraId="138301CC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08 (Pastel e Bebidas)</w:t>
            </w:r>
          </w:p>
        </w:tc>
        <w:tc>
          <w:tcPr>
            <w:tcW w:w="2831" w:type="dxa"/>
            <w:vAlign w:val="center"/>
          </w:tcPr>
          <w:p w14:paraId="23E8B399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01 (um) espaço</w:t>
            </w:r>
          </w:p>
        </w:tc>
        <w:tc>
          <w:tcPr>
            <w:tcW w:w="2832" w:type="dxa"/>
            <w:vAlign w:val="center"/>
          </w:tcPr>
          <w:p w14:paraId="313EA8CF" w14:textId="0682B66E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01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um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54F92BF4" w14:textId="77777777" w:rsidTr="00742FF0">
        <w:tc>
          <w:tcPr>
            <w:tcW w:w="2831" w:type="dxa"/>
            <w:vAlign w:val="center"/>
          </w:tcPr>
          <w:p w14:paraId="3F0AB68F" w14:textId="6959050B" w:rsidR="00F10BD2" w:rsidRPr="0023261C" w:rsidRDefault="0057775B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09 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(Churros, Crepe e Batata Frita)</w:t>
            </w:r>
          </w:p>
        </w:tc>
        <w:tc>
          <w:tcPr>
            <w:tcW w:w="2831" w:type="dxa"/>
            <w:vAlign w:val="center"/>
          </w:tcPr>
          <w:p w14:paraId="190A5DEC" w14:textId="2CA3635C" w:rsidR="00F10BD2" w:rsidRPr="0023261C" w:rsidRDefault="00F10BD2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1</w:t>
            </w: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um</w:t>
            </w: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) 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espaço</w:t>
            </w:r>
          </w:p>
        </w:tc>
        <w:tc>
          <w:tcPr>
            <w:tcW w:w="2832" w:type="dxa"/>
            <w:vAlign w:val="center"/>
          </w:tcPr>
          <w:p w14:paraId="3DC1F5A2" w14:textId="0FDC7480" w:rsidR="00F10BD2" w:rsidRPr="0023261C" w:rsidRDefault="007703DC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02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dois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  <w:tr w:rsidR="00F10BD2" w:rsidRPr="0023261C" w14:paraId="4814B706" w14:textId="77777777" w:rsidTr="00742FF0">
        <w:tc>
          <w:tcPr>
            <w:tcW w:w="2831" w:type="dxa"/>
            <w:vAlign w:val="center"/>
          </w:tcPr>
          <w:p w14:paraId="6F52C3FB" w14:textId="7BA234CB" w:rsidR="00F10BD2" w:rsidRPr="0023261C" w:rsidRDefault="004B6B1D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11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 w:rsidR="007703DC">
              <w:rPr>
                <w:rFonts w:ascii="Verdana" w:hAnsi="Verdana" w:cs="Segoe UI"/>
                <w:color w:val="212529"/>
                <w:sz w:val="20"/>
                <w:szCs w:val="20"/>
              </w:rPr>
              <w:t>Sorvete</w:t>
            </w:r>
            <w:r w:rsidR="00F10BD2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  <w:tc>
          <w:tcPr>
            <w:tcW w:w="2831" w:type="dxa"/>
            <w:vAlign w:val="center"/>
          </w:tcPr>
          <w:p w14:paraId="553557EA" w14:textId="77777777" w:rsidR="00F10BD2" w:rsidRPr="0023261C" w:rsidRDefault="00F10BD2" w:rsidP="0066516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>01 (um) espaço</w:t>
            </w:r>
          </w:p>
        </w:tc>
        <w:tc>
          <w:tcPr>
            <w:tcW w:w="2832" w:type="dxa"/>
            <w:vAlign w:val="center"/>
          </w:tcPr>
          <w:p w14:paraId="7A7A7CDA" w14:textId="3AA08844" w:rsidR="00F10BD2" w:rsidRPr="0023261C" w:rsidRDefault="007703DC" w:rsidP="004B6B1D">
            <w:pPr>
              <w:rPr>
                <w:rFonts w:ascii="Verdana" w:hAnsi="Verdana" w:cs="Segoe UI"/>
                <w:color w:val="212529"/>
                <w:sz w:val="20"/>
                <w:szCs w:val="20"/>
              </w:rPr>
            </w:pPr>
            <w:r>
              <w:rPr>
                <w:rFonts w:ascii="Verdana" w:hAnsi="Verdana" w:cs="Segoe UI"/>
                <w:color w:val="212529"/>
                <w:sz w:val="20"/>
                <w:szCs w:val="20"/>
              </w:rPr>
              <w:t>02</w:t>
            </w:r>
            <w:r w:rsidR="0057775B" w:rsidRPr="0023261C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(</w:t>
            </w:r>
            <w:r>
              <w:rPr>
                <w:rFonts w:ascii="Verdana" w:hAnsi="Verdana" w:cs="Segoe UI"/>
                <w:color w:val="212529"/>
                <w:sz w:val="20"/>
                <w:szCs w:val="20"/>
              </w:rPr>
              <w:t>dois</w:t>
            </w:r>
            <w:r w:rsidR="004B6B1D">
              <w:rPr>
                <w:rFonts w:ascii="Verdana" w:hAnsi="Verdana" w:cs="Segoe UI"/>
                <w:color w:val="212529"/>
                <w:sz w:val="20"/>
                <w:szCs w:val="20"/>
              </w:rPr>
              <w:t>)</w:t>
            </w:r>
          </w:p>
        </w:tc>
      </w:tr>
    </w:tbl>
    <w:p w14:paraId="5DBE3686" w14:textId="77777777" w:rsidR="00E83D54" w:rsidRPr="0023261C" w:rsidRDefault="00E83D54" w:rsidP="0023261C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53E883F" w14:textId="77777777" w:rsidR="00A10153" w:rsidRPr="0023261C" w:rsidRDefault="00A10153" w:rsidP="0023261C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23261C">
        <w:rPr>
          <w:rFonts w:ascii="Verdana" w:hAnsi="Verdana" w:cs="Arial"/>
          <w:b/>
          <w:sz w:val="20"/>
          <w:szCs w:val="20"/>
        </w:rPr>
        <w:t>TABELA INDICATIVA DOS INTERESSADOS POR CATEGORIA E RESULTADO DA ANÁLISE DOCUMENTAL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7"/>
        <w:gridCol w:w="1940"/>
        <w:gridCol w:w="2482"/>
        <w:gridCol w:w="2005"/>
      </w:tblGrid>
      <w:tr w:rsidR="00A10153" w:rsidRPr="0023261C" w14:paraId="643C7E88" w14:textId="77777777" w:rsidTr="00A10153">
        <w:trPr>
          <w:trHeight w:val="382"/>
        </w:trPr>
        <w:tc>
          <w:tcPr>
            <w:tcW w:w="8494" w:type="dxa"/>
            <w:gridSpan w:val="4"/>
          </w:tcPr>
          <w:p w14:paraId="2AFDC35D" w14:textId="77777777" w:rsidR="00A10153" w:rsidRPr="0023261C" w:rsidRDefault="00A10153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CATEGORIA 01 E 02 (DRINKS EM GERAL)</w:t>
            </w:r>
          </w:p>
        </w:tc>
      </w:tr>
      <w:tr w:rsidR="00A10153" w:rsidRPr="0023261C" w14:paraId="5BC52700" w14:textId="77777777" w:rsidTr="001D67EC">
        <w:tc>
          <w:tcPr>
            <w:tcW w:w="2067" w:type="dxa"/>
          </w:tcPr>
          <w:p w14:paraId="443E963F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3016D29E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940" w:type="dxa"/>
          </w:tcPr>
          <w:p w14:paraId="769AC82B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AFE127B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482" w:type="dxa"/>
          </w:tcPr>
          <w:p w14:paraId="7017D212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005" w:type="dxa"/>
          </w:tcPr>
          <w:p w14:paraId="5CE2F120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494ABF" w14:textId="77777777" w:rsidR="00A10153" w:rsidRPr="0023261C" w:rsidRDefault="00A10153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1D3E24" w:rsidRPr="0023261C" w14:paraId="72387F48" w14:textId="77777777" w:rsidTr="001D67EC">
        <w:tc>
          <w:tcPr>
            <w:tcW w:w="2067" w:type="dxa"/>
          </w:tcPr>
          <w:p w14:paraId="1F3F32EB" w14:textId="78E50FED" w:rsidR="001D3E24" w:rsidRPr="003405C3" w:rsidRDefault="007703DC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05C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LC ROSSMANN CHUPPA CHINAPS</w:t>
            </w:r>
          </w:p>
        </w:tc>
        <w:tc>
          <w:tcPr>
            <w:tcW w:w="1940" w:type="dxa"/>
          </w:tcPr>
          <w:p w14:paraId="5691161F" w14:textId="6E85121A" w:rsidR="001D3E24" w:rsidRPr="0023261C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Santa Maria de Jetibá/ES</w:t>
            </w:r>
          </w:p>
        </w:tc>
        <w:tc>
          <w:tcPr>
            <w:tcW w:w="2482" w:type="dxa"/>
          </w:tcPr>
          <w:p w14:paraId="2025A092" w14:textId="77777777" w:rsidR="00301795" w:rsidRDefault="00301795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70A784F" w14:textId="4AEDCEDC" w:rsidR="001D3E24" w:rsidRPr="0023261C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005" w:type="dxa"/>
          </w:tcPr>
          <w:p w14:paraId="07B62866" w14:textId="126D2A89" w:rsidR="001D3E24" w:rsidRPr="0023261C" w:rsidRDefault="004B6B1D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  <w:tr w:rsidR="007703DC" w:rsidRPr="0023261C" w14:paraId="5BC2A580" w14:textId="77777777" w:rsidTr="00D87FC4">
        <w:tc>
          <w:tcPr>
            <w:tcW w:w="2067" w:type="dxa"/>
            <w:vAlign w:val="center"/>
          </w:tcPr>
          <w:p w14:paraId="7C77F021" w14:textId="01628486" w:rsidR="007703DC" w:rsidRPr="003405C3" w:rsidRDefault="007703DC" w:rsidP="007703DC">
            <w:pPr>
              <w:pStyle w:val="TableParagraph"/>
              <w:spacing w:before="21"/>
              <w:ind w:left="94" w:right="90"/>
              <w:jc w:val="center"/>
              <w:rPr>
                <w:rFonts w:cs="Arial"/>
                <w:b/>
                <w:sz w:val="20"/>
                <w:szCs w:val="20"/>
              </w:rPr>
            </w:pPr>
            <w:r w:rsidRPr="003405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EMILIANO AUGUSTO MARINO FALCÃO</w:t>
            </w:r>
          </w:p>
        </w:tc>
        <w:tc>
          <w:tcPr>
            <w:tcW w:w="1940" w:type="dxa"/>
          </w:tcPr>
          <w:p w14:paraId="44BFA43A" w14:textId="77777777" w:rsidR="007703D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84F73B3" w14:textId="77777777" w:rsidR="007703D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440F50" w14:textId="070C2761" w:rsidR="007703DC" w:rsidRPr="0023261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Colatina/ES</w:t>
            </w:r>
          </w:p>
        </w:tc>
        <w:tc>
          <w:tcPr>
            <w:tcW w:w="2482" w:type="dxa"/>
          </w:tcPr>
          <w:p w14:paraId="4C4A4537" w14:textId="77777777" w:rsidR="007703D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7560AEC" w14:textId="77777777" w:rsidR="007703D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E0C2423" w14:textId="584E1A5B" w:rsidR="007703DC" w:rsidRPr="0023261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005" w:type="dxa"/>
          </w:tcPr>
          <w:p w14:paraId="7F558679" w14:textId="77777777" w:rsidR="007703D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2D335C5" w14:textId="5E8DC1ED" w:rsidR="007703DC" w:rsidRPr="0023261C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</w:tbl>
    <w:p w14:paraId="61109BFA" w14:textId="6A4546E7" w:rsidR="00F55865" w:rsidRPr="0023261C" w:rsidRDefault="00337501" w:rsidP="0023261C">
      <w:pPr>
        <w:spacing w:line="240" w:lineRule="auto"/>
        <w:rPr>
          <w:rFonts w:ascii="Verdana" w:hAnsi="Verdana" w:cs="Arial"/>
          <w:b/>
          <w:color w:val="FF0000"/>
          <w:spacing w:val="-2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pacing w:val="-2"/>
          <w:sz w:val="20"/>
          <w:szCs w:val="20"/>
        </w:rPr>
        <w:t>*</w:t>
      </w:r>
      <w:r w:rsidR="007703DC">
        <w:rPr>
          <w:rFonts w:ascii="Verdana" w:hAnsi="Verdana" w:cs="Arial"/>
          <w:b/>
          <w:color w:val="FF0000"/>
          <w:spacing w:val="-2"/>
          <w:sz w:val="20"/>
          <w:szCs w:val="20"/>
        </w:rPr>
        <w:t xml:space="preserve">NÃO </w:t>
      </w:r>
      <w:r w:rsidR="00F55865" w:rsidRPr="00461106">
        <w:rPr>
          <w:rFonts w:ascii="Verdana" w:hAnsi="Verdana" w:cs="Arial"/>
          <w:b/>
          <w:color w:val="FF0000"/>
          <w:spacing w:val="-2"/>
          <w:sz w:val="20"/>
          <w:szCs w:val="20"/>
        </w:rPr>
        <w:t xml:space="preserve">HAVERÁ </w:t>
      </w:r>
      <w:r w:rsidR="00F55865" w:rsidRPr="0023261C">
        <w:rPr>
          <w:rFonts w:ascii="Verdana" w:hAnsi="Verdana" w:cs="Arial"/>
          <w:b/>
          <w:color w:val="FF0000"/>
          <w:spacing w:val="-2"/>
          <w:sz w:val="20"/>
          <w:szCs w:val="20"/>
        </w:rPr>
        <w:t>NECESSIDADE DE SORTEIO CON</w:t>
      </w:r>
      <w:r w:rsidR="009918D3">
        <w:rPr>
          <w:rFonts w:ascii="Verdana" w:hAnsi="Verdana" w:cs="Arial"/>
          <w:b/>
          <w:color w:val="FF0000"/>
          <w:spacing w:val="-2"/>
          <w:sz w:val="20"/>
          <w:szCs w:val="20"/>
        </w:rPr>
        <w:t>FORME EDITAL DA CHAMADA PÚBLICA.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55865" w:rsidRPr="0023261C" w14:paraId="157D5D43" w14:textId="77777777" w:rsidTr="00F55865">
        <w:tc>
          <w:tcPr>
            <w:tcW w:w="8494" w:type="dxa"/>
            <w:gridSpan w:val="4"/>
          </w:tcPr>
          <w:p w14:paraId="553CB876" w14:textId="12B8D23F" w:rsidR="00F55865" w:rsidRPr="0023261C" w:rsidRDefault="001D3E24" w:rsidP="0023261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FORNECEDOR EXCLUSIVO</w:t>
            </w:r>
          </w:p>
        </w:tc>
      </w:tr>
      <w:tr w:rsidR="00F55865" w:rsidRPr="0023261C" w14:paraId="2C3F9F5B" w14:textId="77777777" w:rsidTr="00F55865">
        <w:tc>
          <w:tcPr>
            <w:tcW w:w="2123" w:type="dxa"/>
          </w:tcPr>
          <w:p w14:paraId="250F1505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4EA61DCF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123" w:type="dxa"/>
          </w:tcPr>
          <w:p w14:paraId="55D2627E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1962E1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24" w:type="dxa"/>
          </w:tcPr>
          <w:p w14:paraId="7FF302D0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124" w:type="dxa"/>
          </w:tcPr>
          <w:p w14:paraId="28BFE4CB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4B91AA2" w14:textId="77777777" w:rsidR="00F55865" w:rsidRPr="0023261C" w:rsidRDefault="00F55865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F55865" w:rsidRPr="0023261C" w14:paraId="74C0EA0E" w14:textId="77777777" w:rsidTr="00F55865">
        <w:tc>
          <w:tcPr>
            <w:tcW w:w="2123" w:type="dxa"/>
          </w:tcPr>
          <w:p w14:paraId="1FD12C1E" w14:textId="77777777" w:rsidR="00F55865" w:rsidRPr="0023261C" w:rsidRDefault="00F95123" w:rsidP="0030179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MERCEARIA 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>COVRE</w:t>
            </w:r>
            <w:r w:rsidRPr="0023261C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23261C">
              <w:rPr>
                <w:rFonts w:ascii="Verdana" w:hAnsi="Verdana" w:cs="Arial"/>
                <w:b/>
                <w:spacing w:val="-4"/>
                <w:sz w:val="20"/>
                <w:szCs w:val="20"/>
              </w:rPr>
              <w:t>LTDA</w:t>
            </w:r>
          </w:p>
        </w:tc>
        <w:tc>
          <w:tcPr>
            <w:tcW w:w="2123" w:type="dxa"/>
          </w:tcPr>
          <w:p w14:paraId="36964E5F" w14:textId="77777777" w:rsidR="00F55865" w:rsidRPr="0023261C" w:rsidRDefault="00F55865" w:rsidP="0030179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24" w:type="dxa"/>
          </w:tcPr>
          <w:p w14:paraId="3F495353" w14:textId="77777777" w:rsidR="00F55865" w:rsidRPr="0023261C" w:rsidRDefault="00F55865" w:rsidP="0030179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7B0E758F" w14:textId="490352A6" w:rsidR="00F55865" w:rsidRPr="0023261C" w:rsidRDefault="003405C3" w:rsidP="003405C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</w:tr>
    </w:tbl>
    <w:p w14:paraId="1CDF792D" w14:textId="5FF484E6" w:rsidR="0023261C" w:rsidRPr="0023261C" w:rsidRDefault="00F55865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461106">
        <w:rPr>
          <w:rFonts w:ascii="Verdana" w:hAnsi="Verdana" w:cs="Arial"/>
          <w:color w:val="FF0000"/>
          <w:sz w:val="20"/>
          <w:szCs w:val="20"/>
        </w:rPr>
        <w:t>*</w:t>
      </w:r>
      <w:r w:rsidR="00461106" w:rsidRPr="00461106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461106" w:rsidRPr="0023261C">
        <w:rPr>
          <w:rFonts w:ascii="Verdana" w:hAnsi="Verdana" w:cs="Arial"/>
          <w:b/>
          <w:color w:val="FF0000"/>
          <w:sz w:val="20"/>
          <w:szCs w:val="20"/>
        </w:rPr>
        <w:t>NÃO HAVERÁ NECESSIDADE DE SORTEIO POR ATENDIMENTO DO EDITAL DE CHAMADA PÚBLICA (PREFERÊNCIA AOS INTERESSADOS RESIDENTES NO MUNICÍPIO DE ITARANA/ES).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02"/>
        <w:gridCol w:w="1879"/>
        <w:gridCol w:w="2047"/>
        <w:gridCol w:w="1966"/>
      </w:tblGrid>
      <w:tr w:rsidR="00F55865" w:rsidRPr="0023261C" w14:paraId="65DF620B" w14:textId="77777777" w:rsidTr="00F55865">
        <w:tc>
          <w:tcPr>
            <w:tcW w:w="8494" w:type="dxa"/>
            <w:gridSpan w:val="4"/>
          </w:tcPr>
          <w:p w14:paraId="6149C38A" w14:textId="57666778" w:rsidR="00F55865" w:rsidRPr="0023261C" w:rsidRDefault="00F55865" w:rsidP="0023261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CATEGORIA </w:t>
            </w:r>
            <w:r w:rsidR="001D3E24">
              <w:rPr>
                <w:rFonts w:ascii="Verdana" w:hAnsi="Verdana" w:cs="Arial"/>
                <w:b/>
                <w:sz w:val="20"/>
                <w:szCs w:val="20"/>
              </w:rPr>
              <w:t xml:space="preserve">03 E 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>04 (Chopp Artesanal)</w:t>
            </w:r>
          </w:p>
        </w:tc>
      </w:tr>
      <w:tr w:rsidR="0066516D" w:rsidRPr="0023261C" w14:paraId="0E869BF5" w14:textId="77777777" w:rsidTr="00F55865">
        <w:tc>
          <w:tcPr>
            <w:tcW w:w="2602" w:type="dxa"/>
          </w:tcPr>
          <w:p w14:paraId="47A4BB64" w14:textId="77777777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503076C7" w14:textId="15B5B8E2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879" w:type="dxa"/>
          </w:tcPr>
          <w:p w14:paraId="61164491" w14:textId="77777777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58474B1" w14:textId="2E514C43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047" w:type="dxa"/>
          </w:tcPr>
          <w:p w14:paraId="157D64F9" w14:textId="6E6C9F0C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1966" w:type="dxa"/>
          </w:tcPr>
          <w:p w14:paraId="22CA8EDC" w14:textId="77777777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5FCE9F" w14:textId="4FD7624A" w:rsidR="0066516D" w:rsidRPr="0066516D" w:rsidRDefault="0066516D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7703DC" w:rsidRPr="0023261C" w14:paraId="4A7F656C" w14:textId="77777777" w:rsidTr="00F55865">
        <w:tc>
          <w:tcPr>
            <w:tcW w:w="2602" w:type="dxa"/>
          </w:tcPr>
          <w:p w14:paraId="3AEB3767" w14:textId="19F11114" w:rsidR="007703DC" w:rsidRPr="0066516D" w:rsidRDefault="007703DC" w:rsidP="007703DC">
            <w:pPr>
              <w:pStyle w:val="TableParagraph"/>
              <w:spacing w:before="22"/>
              <w:ind w:left="355" w:right="353" w:firstLine="11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 xml:space="preserve">MERCEARIA </w:t>
            </w:r>
            <w:r w:rsidRPr="0023261C">
              <w:rPr>
                <w:rFonts w:cs="Arial"/>
                <w:b/>
                <w:sz w:val="20"/>
                <w:szCs w:val="20"/>
              </w:rPr>
              <w:t>COVRE</w:t>
            </w:r>
            <w:r w:rsidRPr="0023261C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23261C">
              <w:rPr>
                <w:rFonts w:cs="Arial"/>
                <w:b/>
                <w:spacing w:val="-4"/>
                <w:sz w:val="20"/>
                <w:szCs w:val="20"/>
              </w:rPr>
              <w:t>LTDA</w:t>
            </w:r>
          </w:p>
        </w:tc>
        <w:tc>
          <w:tcPr>
            <w:tcW w:w="1879" w:type="dxa"/>
          </w:tcPr>
          <w:p w14:paraId="6CB92E60" w14:textId="4DE80D7E" w:rsidR="007703DC" w:rsidRPr="0066516D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047" w:type="dxa"/>
          </w:tcPr>
          <w:p w14:paraId="17350F6A" w14:textId="5C9A0CCC" w:rsidR="007703DC" w:rsidRPr="0066516D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699D16C5" w14:textId="541DB39B" w:rsidR="007703DC" w:rsidRPr="0066516D" w:rsidRDefault="007703DC" w:rsidP="007703D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  <w:tr w:rsidR="0066516D" w:rsidRPr="0023261C" w14:paraId="0F07D32C" w14:textId="77777777" w:rsidTr="00F55865">
        <w:tc>
          <w:tcPr>
            <w:tcW w:w="2602" w:type="dxa"/>
          </w:tcPr>
          <w:p w14:paraId="5D19B296" w14:textId="2B456B27" w:rsidR="0066516D" w:rsidRPr="0066516D" w:rsidRDefault="001D3E24" w:rsidP="0066516D">
            <w:pPr>
              <w:pStyle w:val="TableParagraph"/>
              <w:spacing w:before="22"/>
              <w:ind w:left="355" w:right="353" w:firstLine="11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CARLOS ANTONIO MENDES BINDA</w:t>
            </w:r>
          </w:p>
        </w:tc>
        <w:tc>
          <w:tcPr>
            <w:tcW w:w="1879" w:type="dxa"/>
          </w:tcPr>
          <w:p w14:paraId="3DE50141" w14:textId="1C64DC0E" w:rsidR="0066516D" w:rsidRPr="0066516D" w:rsidRDefault="001D3E24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Itaguaçu/ES</w:t>
            </w:r>
          </w:p>
        </w:tc>
        <w:tc>
          <w:tcPr>
            <w:tcW w:w="2047" w:type="dxa"/>
          </w:tcPr>
          <w:p w14:paraId="156DEF83" w14:textId="24779EE1" w:rsidR="0066516D" w:rsidRPr="0066516D" w:rsidRDefault="0066516D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358A2059" w14:textId="3575B959" w:rsidR="0066516D" w:rsidRPr="0066516D" w:rsidRDefault="0066516D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Convocado para sorteio</w:t>
            </w:r>
          </w:p>
        </w:tc>
      </w:tr>
      <w:tr w:rsidR="001D3E24" w:rsidRPr="0023261C" w14:paraId="7E5A71FE" w14:textId="77777777" w:rsidTr="00F36CAF">
        <w:tc>
          <w:tcPr>
            <w:tcW w:w="2602" w:type="dxa"/>
            <w:vAlign w:val="center"/>
          </w:tcPr>
          <w:p w14:paraId="3A3CF47C" w14:textId="716214E5" w:rsidR="001D3E24" w:rsidRPr="007703DC" w:rsidRDefault="007703DC" w:rsidP="001D3E24">
            <w:pPr>
              <w:pStyle w:val="TableParagraph"/>
              <w:spacing w:before="13"/>
              <w:ind w:left="355" w:right="351" w:hanging="1"/>
              <w:jc w:val="center"/>
              <w:rPr>
                <w:rFonts w:cs="Arial"/>
                <w:b/>
                <w:sz w:val="18"/>
                <w:szCs w:val="18"/>
              </w:rPr>
            </w:pPr>
            <w:r w:rsidRPr="007703D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CASAL CERVEJEIRO</w:t>
            </w:r>
          </w:p>
        </w:tc>
        <w:tc>
          <w:tcPr>
            <w:tcW w:w="1879" w:type="dxa"/>
          </w:tcPr>
          <w:p w14:paraId="4F7C070C" w14:textId="7F8F70C3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Santa Maria de Jetibá/ES</w:t>
            </w:r>
          </w:p>
        </w:tc>
        <w:tc>
          <w:tcPr>
            <w:tcW w:w="2047" w:type="dxa"/>
          </w:tcPr>
          <w:p w14:paraId="64273491" w14:textId="4B1C714C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4F189D61" w14:textId="79C820A2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Convocado para sorteio</w:t>
            </w:r>
          </w:p>
        </w:tc>
      </w:tr>
      <w:tr w:rsidR="001D3E24" w:rsidRPr="0023261C" w14:paraId="1CA1F67A" w14:textId="77777777" w:rsidTr="00290573">
        <w:tc>
          <w:tcPr>
            <w:tcW w:w="2602" w:type="dxa"/>
            <w:vAlign w:val="bottom"/>
          </w:tcPr>
          <w:p w14:paraId="469F0DBF" w14:textId="5C3A93E3" w:rsidR="001D3E24" w:rsidRPr="007703DC" w:rsidRDefault="007703DC" w:rsidP="001D3E24">
            <w:pPr>
              <w:pStyle w:val="TableParagraph"/>
              <w:spacing w:before="13"/>
              <w:ind w:left="355" w:right="351" w:hanging="1"/>
              <w:jc w:val="center"/>
              <w:rPr>
                <w:rFonts w:cs="Arial"/>
                <w:b/>
                <w:spacing w:val="-2"/>
                <w:sz w:val="18"/>
                <w:szCs w:val="18"/>
              </w:rPr>
            </w:pPr>
            <w:r w:rsidRPr="007703D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CERVEJARIA LEVIT</w:t>
            </w:r>
          </w:p>
        </w:tc>
        <w:tc>
          <w:tcPr>
            <w:tcW w:w="1879" w:type="dxa"/>
          </w:tcPr>
          <w:p w14:paraId="5EDF2064" w14:textId="084773E7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Santa Maria de Jetibá/ES</w:t>
            </w:r>
          </w:p>
        </w:tc>
        <w:tc>
          <w:tcPr>
            <w:tcW w:w="2047" w:type="dxa"/>
          </w:tcPr>
          <w:p w14:paraId="30EA8B86" w14:textId="1D333B17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30F75C70" w14:textId="6C3D1CF9" w:rsidR="001D3E24" w:rsidRPr="0066516D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6516D">
              <w:rPr>
                <w:rFonts w:ascii="Verdana" w:hAnsi="Verdana" w:cs="Arial"/>
                <w:sz w:val="20"/>
                <w:szCs w:val="20"/>
              </w:rPr>
              <w:t>Convocado para sorteio</w:t>
            </w:r>
          </w:p>
        </w:tc>
      </w:tr>
    </w:tbl>
    <w:p w14:paraId="393ACFB7" w14:textId="0A9E8C05" w:rsidR="00F55865" w:rsidRDefault="00F55865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23261C">
        <w:rPr>
          <w:rFonts w:ascii="Verdana" w:hAnsi="Verdana" w:cs="Arial"/>
          <w:b/>
          <w:color w:val="EE0000"/>
          <w:spacing w:val="-2"/>
          <w:sz w:val="20"/>
          <w:szCs w:val="20"/>
        </w:rPr>
        <w:t>*</w:t>
      </w:r>
      <w:r w:rsidR="00461106" w:rsidRPr="0023261C">
        <w:rPr>
          <w:rFonts w:ascii="Verdana" w:hAnsi="Verdana" w:cs="Arial"/>
          <w:b/>
          <w:color w:val="FF0000"/>
          <w:sz w:val="20"/>
          <w:szCs w:val="20"/>
        </w:rPr>
        <w:t>HAVERÁ NECESSIDADE DE SORTEIO POR ATENDIMENTO DO EDITAL DE CHAMADA PÚBLICA (PREFERÊNCIA AOS INTERESSADOS RESIDENTES NO MUNICÍPIO DE ITARANA/ES).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6"/>
        <w:gridCol w:w="2076"/>
        <w:gridCol w:w="2109"/>
        <w:gridCol w:w="2093"/>
      </w:tblGrid>
      <w:tr w:rsidR="00F55865" w:rsidRPr="0023261C" w14:paraId="3D6338DE" w14:textId="77777777" w:rsidTr="00F55865">
        <w:tc>
          <w:tcPr>
            <w:tcW w:w="8494" w:type="dxa"/>
            <w:gridSpan w:val="4"/>
          </w:tcPr>
          <w:p w14:paraId="203F7474" w14:textId="5EC56370" w:rsidR="00F55865" w:rsidRPr="0023261C" w:rsidRDefault="001D3E24" w:rsidP="001D3E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CATEGORIA 05</w:t>
            </w:r>
            <w:r w:rsidR="007703DC">
              <w:rPr>
                <w:rFonts w:ascii="Verdana" w:hAnsi="Verdana" w:cs="Arial"/>
                <w:b/>
                <w:sz w:val="20"/>
                <w:szCs w:val="20"/>
              </w:rPr>
              <w:t xml:space="preserve"> e 10</w:t>
            </w:r>
            <w:r w:rsidR="00F55865"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 (Espetinhos e Bebidas)</w:t>
            </w:r>
          </w:p>
        </w:tc>
      </w:tr>
      <w:tr w:rsidR="00F65F28" w:rsidRPr="0023261C" w14:paraId="097B4A13" w14:textId="77777777" w:rsidTr="00F65F28">
        <w:tc>
          <w:tcPr>
            <w:tcW w:w="2216" w:type="dxa"/>
          </w:tcPr>
          <w:p w14:paraId="0E684D06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525FA9A8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076" w:type="dxa"/>
          </w:tcPr>
          <w:p w14:paraId="3AFC8100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EDB738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09" w:type="dxa"/>
          </w:tcPr>
          <w:p w14:paraId="519A8721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093" w:type="dxa"/>
          </w:tcPr>
          <w:p w14:paraId="303EE823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5C56CF" w14:textId="77777777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F65F28" w:rsidRPr="0023261C" w14:paraId="10A084F2" w14:textId="77777777" w:rsidTr="00F65F28">
        <w:tc>
          <w:tcPr>
            <w:tcW w:w="2216" w:type="dxa"/>
          </w:tcPr>
          <w:p w14:paraId="59D56C94" w14:textId="77777777" w:rsidR="00F65F28" w:rsidRPr="0023261C" w:rsidRDefault="00F95123" w:rsidP="0066516D">
            <w:pPr>
              <w:pStyle w:val="TableParagraph"/>
              <w:spacing w:before="16"/>
              <w:ind w:right="90"/>
              <w:jc w:val="center"/>
              <w:rPr>
                <w:rFonts w:cs="Arial"/>
                <w:b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>FELIPE FIOROTTO</w:t>
            </w:r>
          </w:p>
          <w:p w14:paraId="6BB35403" w14:textId="77777777" w:rsidR="00F65F28" w:rsidRPr="0023261C" w:rsidRDefault="00F95123" w:rsidP="0066516D">
            <w:pPr>
              <w:pStyle w:val="TableParagraph"/>
              <w:spacing w:before="4"/>
              <w:ind w:right="92"/>
              <w:jc w:val="center"/>
              <w:rPr>
                <w:rFonts w:cs="Arial"/>
                <w:b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>CASTIGLIONI</w:t>
            </w:r>
          </w:p>
        </w:tc>
        <w:tc>
          <w:tcPr>
            <w:tcW w:w="2076" w:type="dxa"/>
          </w:tcPr>
          <w:p w14:paraId="59AAE6A8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09" w:type="dxa"/>
          </w:tcPr>
          <w:p w14:paraId="0C5FA6B5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093" w:type="dxa"/>
          </w:tcPr>
          <w:p w14:paraId="4C8B21E7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  <w:tr w:rsidR="007703DC" w:rsidRPr="0023261C" w14:paraId="3096113E" w14:textId="77777777" w:rsidTr="00F65F28">
        <w:tc>
          <w:tcPr>
            <w:tcW w:w="2216" w:type="dxa"/>
          </w:tcPr>
          <w:p w14:paraId="4C2D2145" w14:textId="16C233D5" w:rsidR="007703DC" w:rsidRPr="007703DC" w:rsidRDefault="007703DC" w:rsidP="0066516D">
            <w:pPr>
              <w:pStyle w:val="TableParagraph"/>
              <w:spacing w:before="16"/>
              <w:ind w:right="90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7703D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JOCIMAR LUIZ TAUFNER</w:t>
            </w:r>
          </w:p>
        </w:tc>
        <w:tc>
          <w:tcPr>
            <w:tcW w:w="2076" w:type="dxa"/>
          </w:tcPr>
          <w:p w14:paraId="7A6239D1" w14:textId="14695F5C" w:rsidR="007703DC" w:rsidRPr="0023261C" w:rsidRDefault="007703DC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09" w:type="dxa"/>
          </w:tcPr>
          <w:p w14:paraId="2550FA64" w14:textId="18AAD9D6" w:rsidR="007703DC" w:rsidRPr="0023261C" w:rsidRDefault="007703DC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093" w:type="dxa"/>
          </w:tcPr>
          <w:p w14:paraId="2EA2A4B9" w14:textId="65A324DE" w:rsidR="007703DC" w:rsidRPr="0023261C" w:rsidRDefault="007703DC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</w:tbl>
    <w:p w14:paraId="4261A677" w14:textId="3A1DE795" w:rsidR="00461106" w:rsidRPr="0023261C" w:rsidRDefault="00F65F28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z w:val="20"/>
          <w:szCs w:val="20"/>
        </w:rPr>
        <w:t xml:space="preserve">*NÃO HAVERÁ NECESSIDADE DE SORTEIO POR ATENDIMENTO DO EDITAL DE CHAMADA PÚBLICA 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(PREFERÊNCIA AOS INTERESSADOS RESIDENTES NO MUNICÍPIO DE ITARANA/ES).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8"/>
        <w:gridCol w:w="1654"/>
        <w:gridCol w:w="2871"/>
        <w:gridCol w:w="1831"/>
      </w:tblGrid>
      <w:tr w:rsidR="00F65F28" w:rsidRPr="0023261C" w14:paraId="00BC170F" w14:textId="77777777" w:rsidTr="00F65F28">
        <w:tc>
          <w:tcPr>
            <w:tcW w:w="8494" w:type="dxa"/>
            <w:gridSpan w:val="4"/>
          </w:tcPr>
          <w:p w14:paraId="500C3E3A" w14:textId="72EA068A" w:rsidR="00F65F28" w:rsidRPr="0023261C" w:rsidRDefault="00F65F28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CATEGORIA </w:t>
            </w:r>
            <w:r w:rsidR="00093FD9">
              <w:rPr>
                <w:rFonts w:ascii="Verdana" w:hAnsi="Verdana" w:cs="Arial"/>
                <w:b/>
                <w:color w:val="212529"/>
                <w:sz w:val="20"/>
                <w:szCs w:val="20"/>
              </w:rPr>
              <w:t xml:space="preserve">06 </w:t>
            </w:r>
            <w:r w:rsidRPr="0023261C">
              <w:rPr>
                <w:rFonts w:ascii="Verdana" w:hAnsi="Verdana" w:cs="Arial"/>
                <w:b/>
                <w:color w:val="212529"/>
                <w:sz w:val="20"/>
                <w:szCs w:val="20"/>
              </w:rPr>
              <w:t>(Hambúrgueres e Bebidas)</w:t>
            </w:r>
          </w:p>
        </w:tc>
      </w:tr>
      <w:tr w:rsidR="00F65F28" w:rsidRPr="0023261C" w14:paraId="0CDA9544" w14:textId="77777777" w:rsidTr="00E21BC2">
        <w:tc>
          <w:tcPr>
            <w:tcW w:w="2138" w:type="dxa"/>
          </w:tcPr>
          <w:p w14:paraId="3F5EC3DA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318C543E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654" w:type="dxa"/>
          </w:tcPr>
          <w:p w14:paraId="6F88A464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817704F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871" w:type="dxa"/>
          </w:tcPr>
          <w:p w14:paraId="663C7AC3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1831" w:type="dxa"/>
          </w:tcPr>
          <w:p w14:paraId="393E728B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BBD00F6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F65F28" w:rsidRPr="0023261C" w14:paraId="31206B3E" w14:textId="77777777" w:rsidTr="00E21BC2">
        <w:tc>
          <w:tcPr>
            <w:tcW w:w="2138" w:type="dxa"/>
          </w:tcPr>
          <w:p w14:paraId="63147536" w14:textId="1E46F6BE" w:rsidR="00F65F28" w:rsidRPr="00826C1B" w:rsidRDefault="00826C1B" w:rsidP="0066516D">
            <w:pPr>
              <w:pStyle w:val="TableParagraph"/>
              <w:ind w:right="90"/>
              <w:jc w:val="center"/>
              <w:rPr>
                <w:rFonts w:cs="Arial"/>
                <w:b/>
                <w:sz w:val="20"/>
                <w:szCs w:val="20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VICENTE MAXIMO PEIXOTO</w:t>
            </w:r>
          </w:p>
        </w:tc>
        <w:tc>
          <w:tcPr>
            <w:tcW w:w="1654" w:type="dxa"/>
          </w:tcPr>
          <w:p w14:paraId="22E176A7" w14:textId="77777777" w:rsidR="00F65F28" w:rsidRPr="0023261C" w:rsidRDefault="00F65F28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Santa Maria de Jetibá/ES</w:t>
            </w:r>
          </w:p>
        </w:tc>
        <w:tc>
          <w:tcPr>
            <w:tcW w:w="2871" w:type="dxa"/>
          </w:tcPr>
          <w:p w14:paraId="0C9CB852" w14:textId="77777777" w:rsidR="00826C1B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91BCEF" w14:textId="7E93F14B" w:rsidR="00F65F28" w:rsidRPr="0023261C" w:rsidRDefault="00F65F28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831" w:type="dxa"/>
          </w:tcPr>
          <w:p w14:paraId="7809F59C" w14:textId="7C114126" w:rsidR="00F65F28" w:rsidRPr="0023261C" w:rsidRDefault="00093FD9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</w:tbl>
    <w:p w14:paraId="4349A065" w14:textId="66B3B201" w:rsidR="00F65F28" w:rsidRPr="0023261C" w:rsidRDefault="009918D3" w:rsidP="0023261C">
      <w:pPr>
        <w:spacing w:line="240" w:lineRule="auto"/>
        <w:rPr>
          <w:rFonts w:ascii="Verdana" w:hAnsi="Verdana" w:cs="Arial"/>
          <w:b/>
          <w:color w:val="FF0000"/>
          <w:spacing w:val="-2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z w:val="20"/>
          <w:szCs w:val="20"/>
        </w:rPr>
        <w:t>*NÃO HAVERÁ NECESSIDADE DE SORTEIO POR ATENDIMENTO DO EDITAL DE CHAMADA PÚBLICA</w:t>
      </w:r>
      <w:r>
        <w:rPr>
          <w:rFonts w:ascii="Verdana" w:hAnsi="Verdana" w:cs="Arial"/>
          <w:b/>
          <w:color w:val="FF0000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21BC2" w:rsidRPr="0023261C" w14:paraId="2CCA71C2" w14:textId="77777777" w:rsidTr="00E21BC2">
        <w:tc>
          <w:tcPr>
            <w:tcW w:w="8494" w:type="dxa"/>
            <w:gridSpan w:val="4"/>
          </w:tcPr>
          <w:p w14:paraId="7A9B243F" w14:textId="5D9048AD" w:rsidR="00E21BC2" w:rsidRPr="0023261C" w:rsidRDefault="00E21BC2" w:rsidP="0023261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CATEGORIA </w:t>
            </w:r>
            <w:r w:rsidR="00093FD9">
              <w:rPr>
                <w:rFonts w:ascii="Verdana" w:hAnsi="Verdana" w:cs="Arial"/>
                <w:b/>
                <w:color w:val="212529"/>
                <w:sz w:val="20"/>
                <w:szCs w:val="20"/>
              </w:rPr>
              <w:t>07</w:t>
            </w:r>
            <w:r w:rsidRPr="0023261C">
              <w:rPr>
                <w:rFonts w:ascii="Verdana" w:hAnsi="Verdana" w:cs="Arial"/>
                <w:b/>
                <w:color w:val="212529"/>
                <w:sz w:val="20"/>
                <w:szCs w:val="20"/>
              </w:rPr>
              <w:t xml:space="preserve"> (Cachorro Quente e Bebidas)</w:t>
            </w:r>
          </w:p>
        </w:tc>
      </w:tr>
      <w:tr w:rsidR="00E21BC2" w:rsidRPr="0023261C" w14:paraId="691CCC0C" w14:textId="77777777" w:rsidTr="00E21BC2">
        <w:tc>
          <w:tcPr>
            <w:tcW w:w="2123" w:type="dxa"/>
          </w:tcPr>
          <w:p w14:paraId="214E2F04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4F6E62A0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123" w:type="dxa"/>
          </w:tcPr>
          <w:p w14:paraId="58CA7A7A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AC978CD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24" w:type="dxa"/>
          </w:tcPr>
          <w:p w14:paraId="4E2C528C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124" w:type="dxa"/>
          </w:tcPr>
          <w:p w14:paraId="1567AB4A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22F4F9" w14:textId="77777777" w:rsidR="00E21BC2" w:rsidRPr="0023261C" w:rsidRDefault="00E21BC2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2029BE" w:rsidRPr="0023261C" w14:paraId="284E6909" w14:textId="77777777" w:rsidTr="00E21BC2">
        <w:tc>
          <w:tcPr>
            <w:tcW w:w="2123" w:type="dxa"/>
          </w:tcPr>
          <w:p w14:paraId="10CCCF2A" w14:textId="77777777" w:rsidR="002029BE" w:rsidRPr="0023261C" w:rsidRDefault="00F95123" w:rsidP="0066516D">
            <w:pPr>
              <w:pStyle w:val="TableParagraph"/>
              <w:spacing w:before="14"/>
              <w:ind w:right="90"/>
              <w:jc w:val="center"/>
              <w:rPr>
                <w:rFonts w:cs="Arial"/>
                <w:b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 xml:space="preserve">JOSYLLENY </w:t>
            </w:r>
            <w:r w:rsidRPr="0023261C">
              <w:rPr>
                <w:rFonts w:cs="Arial"/>
                <w:b/>
                <w:sz w:val="20"/>
                <w:szCs w:val="20"/>
              </w:rPr>
              <w:t xml:space="preserve">JOVITA DE </w:t>
            </w: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>MORAIS</w:t>
            </w:r>
          </w:p>
          <w:p w14:paraId="1C3439D4" w14:textId="77777777" w:rsidR="002029BE" w:rsidRPr="0023261C" w:rsidRDefault="00F95123" w:rsidP="0066516D">
            <w:pPr>
              <w:pStyle w:val="TableParagraph"/>
              <w:spacing w:before="5"/>
              <w:ind w:right="90"/>
              <w:jc w:val="center"/>
              <w:rPr>
                <w:rFonts w:cs="Arial"/>
                <w:b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>BARBOSA</w:t>
            </w:r>
          </w:p>
        </w:tc>
        <w:tc>
          <w:tcPr>
            <w:tcW w:w="2123" w:type="dxa"/>
          </w:tcPr>
          <w:p w14:paraId="1A9B3D01" w14:textId="77777777" w:rsidR="002029BE" w:rsidRPr="0023261C" w:rsidRDefault="002029BE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24" w:type="dxa"/>
          </w:tcPr>
          <w:p w14:paraId="508011AD" w14:textId="77777777" w:rsidR="002029BE" w:rsidRPr="0023261C" w:rsidRDefault="002029BE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5C32EA2B" w14:textId="239A25C4" w:rsidR="002029BE" w:rsidRPr="0023261C" w:rsidRDefault="002029BE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 xml:space="preserve">Convocado para </w:t>
            </w:r>
            <w:r w:rsidR="00826C1B">
              <w:rPr>
                <w:rFonts w:ascii="Verdana" w:hAnsi="Verdana" w:cs="Arial"/>
                <w:sz w:val="20"/>
                <w:szCs w:val="20"/>
              </w:rPr>
              <w:t>sorteio</w:t>
            </w:r>
          </w:p>
        </w:tc>
      </w:tr>
      <w:tr w:rsidR="00826C1B" w:rsidRPr="0023261C" w14:paraId="6BBBF1D3" w14:textId="77777777" w:rsidTr="00E21BC2">
        <w:tc>
          <w:tcPr>
            <w:tcW w:w="2123" w:type="dxa"/>
          </w:tcPr>
          <w:p w14:paraId="45A811BA" w14:textId="2439171A" w:rsidR="00826C1B" w:rsidRPr="00826C1B" w:rsidRDefault="00826C1B" w:rsidP="0066516D">
            <w:pPr>
              <w:pStyle w:val="TableParagraph"/>
              <w:spacing w:before="14"/>
              <w:ind w:right="90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OTAVIO BRAUN</w:t>
            </w:r>
          </w:p>
        </w:tc>
        <w:tc>
          <w:tcPr>
            <w:tcW w:w="2123" w:type="dxa"/>
          </w:tcPr>
          <w:p w14:paraId="5BBCE5BC" w14:textId="09C6BAC3" w:rsidR="00826C1B" w:rsidRPr="0023261C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24" w:type="dxa"/>
          </w:tcPr>
          <w:p w14:paraId="78C63CFA" w14:textId="5ED8A69B" w:rsidR="00826C1B" w:rsidRPr="0023261C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681E414C" w14:textId="5C7F2575" w:rsidR="00826C1B" w:rsidRPr="0023261C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 xml:space="preserve">Convocado para </w:t>
            </w:r>
            <w:r>
              <w:rPr>
                <w:rFonts w:ascii="Verdana" w:hAnsi="Verdana" w:cs="Arial"/>
                <w:sz w:val="20"/>
                <w:szCs w:val="20"/>
              </w:rPr>
              <w:t>sorteio</w:t>
            </w:r>
          </w:p>
        </w:tc>
      </w:tr>
      <w:tr w:rsidR="00826C1B" w:rsidRPr="0023261C" w14:paraId="2BE79FA1" w14:textId="77777777" w:rsidTr="00E21BC2">
        <w:tc>
          <w:tcPr>
            <w:tcW w:w="2123" w:type="dxa"/>
          </w:tcPr>
          <w:p w14:paraId="1D275B5A" w14:textId="6624DE66" w:rsidR="00826C1B" w:rsidRPr="00826C1B" w:rsidRDefault="00826C1B" w:rsidP="0066516D">
            <w:pPr>
              <w:pStyle w:val="TableParagraph"/>
              <w:spacing w:before="14"/>
              <w:ind w:right="9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ROMILDA DE FIGUEIREDO FRANCA</w:t>
            </w:r>
          </w:p>
        </w:tc>
        <w:tc>
          <w:tcPr>
            <w:tcW w:w="2123" w:type="dxa"/>
          </w:tcPr>
          <w:p w14:paraId="09E853EE" w14:textId="367313CA" w:rsidR="00826C1B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124" w:type="dxa"/>
          </w:tcPr>
          <w:p w14:paraId="30E888D6" w14:textId="7AE8B5A1" w:rsidR="00826C1B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63D63622" w14:textId="4D486BFF" w:rsidR="00826C1B" w:rsidRPr="0023261C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 xml:space="preserve">Convocado para </w:t>
            </w:r>
            <w:r>
              <w:rPr>
                <w:rFonts w:ascii="Verdana" w:hAnsi="Verdana" w:cs="Arial"/>
                <w:sz w:val="20"/>
                <w:szCs w:val="20"/>
              </w:rPr>
              <w:t>sorteio</w:t>
            </w:r>
          </w:p>
        </w:tc>
      </w:tr>
    </w:tbl>
    <w:p w14:paraId="537BB824" w14:textId="362CB8D1" w:rsidR="00461106" w:rsidRPr="0023261C" w:rsidRDefault="002029BE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z w:val="20"/>
          <w:szCs w:val="20"/>
        </w:rPr>
        <w:t xml:space="preserve">*HAVERÁ NECESSIDADE DE SORTEIO POR ATENDIMENTO DO EDITAL DE CHAMADA PÚBLICA 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(PREFERÊNCIA AOS INTERESSADOS RESIDENTES NO MUNICÍPIO DE ITARANA/ES).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029BE" w:rsidRPr="0023261C" w14:paraId="61CDF927" w14:textId="77777777" w:rsidTr="002029BE">
        <w:tc>
          <w:tcPr>
            <w:tcW w:w="8494" w:type="dxa"/>
            <w:gridSpan w:val="4"/>
          </w:tcPr>
          <w:p w14:paraId="4684701E" w14:textId="48DB50AA" w:rsidR="002029BE" w:rsidRPr="0023261C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CATEGORIA 08 (Pastel</w:t>
            </w:r>
            <w:r w:rsidR="00093FD9">
              <w:rPr>
                <w:rFonts w:ascii="Verdana" w:hAnsi="Verdana" w:cs="Arial"/>
                <w:b/>
                <w:sz w:val="20"/>
                <w:szCs w:val="20"/>
              </w:rPr>
              <w:t xml:space="preserve"> e Bebidas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2029BE" w:rsidRPr="0023261C" w14:paraId="2531AE14" w14:textId="77777777" w:rsidTr="002029BE">
        <w:tc>
          <w:tcPr>
            <w:tcW w:w="2123" w:type="dxa"/>
          </w:tcPr>
          <w:p w14:paraId="59D9E902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17CCE51E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123" w:type="dxa"/>
          </w:tcPr>
          <w:p w14:paraId="2A7E7F40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E47B70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24" w:type="dxa"/>
          </w:tcPr>
          <w:p w14:paraId="45605293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124" w:type="dxa"/>
          </w:tcPr>
          <w:p w14:paraId="1B4CB7E8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9380556" w14:textId="77777777" w:rsidR="002029BE" w:rsidRPr="00093FD9" w:rsidRDefault="002029BE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826C1B" w:rsidRPr="0023261C" w14:paraId="6506B63A" w14:textId="77777777" w:rsidTr="0022091D">
        <w:tc>
          <w:tcPr>
            <w:tcW w:w="2123" w:type="dxa"/>
            <w:vAlign w:val="center"/>
          </w:tcPr>
          <w:p w14:paraId="57E6E424" w14:textId="5797C862" w:rsidR="00826C1B" w:rsidRPr="00826C1B" w:rsidRDefault="00826C1B" w:rsidP="00826C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26C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GEFERSON PRATE NECOLAU LOPES</w:t>
            </w:r>
          </w:p>
        </w:tc>
        <w:tc>
          <w:tcPr>
            <w:tcW w:w="2123" w:type="dxa"/>
          </w:tcPr>
          <w:p w14:paraId="4FCB0E7F" w14:textId="5259421B" w:rsidR="00826C1B" w:rsidRPr="00093FD9" w:rsidRDefault="00826C1B" w:rsidP="00826C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Santa Maria de Jetibá</w:t>
            </w:r>
            <w:r w:rsidRPr="00093FD9">
              <w:rPr>
                <w:rFonts w:ascii="Verdana" w:hAnsi="Verdana" w:cs="Arial"/>
                <w:sz w:val="20"/>
                <w:szCs w:val="20"/>
              </w:rPr>
              <w:t>/ES</w:t>
            </w:r>
          </w:p>
        </w:tc>
        <w:tc>
          <w:tcPr>
            <w:tcW w:w="2124" w:type="dxa"/>
          </w:tcPr>
          <w:p w14:paraId="3BF7FAAC" w14:textId="4BCCCC4B" w:rsidR="00826C1B" w:rsidRPr="00093FD9" w:rsidRDefault="00826C1B" w:rsidP="00826C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3FD9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33587ED6" w14:textId="72DBCB0E" w:rsidR="00826C1B" w:rsidRPr="00093FD9" w:rsidRDefault="00826C1B" w:rsidP="00826C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3FD9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</w:tbl>
    <w:p w14:paraId="78B90745" w14:textId="261AF746" w:rsidR="002029BE" w:rsidRPr="0023261C" w:rsidRDefault="001B0C2F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z w:val="20"/>
          <w:szCs w:val="20"/>
        </w:rPr>
        <w:t>*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NÃO HAVERÁ NECESSIDADE DE SORTEIO POR ATENDIMENTO DO EDITAL DE CHAMADA PÚBLICA (PREFERÊNCIA AOS INTERESSADOS RESIDENTES NO MUNICÍPIO DE ITARANA/ES).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B0C2F" w:rsidRPr="0023261C" w14:paraId="02A5E895" w14:textId="77777777" w:rsidTr="001B0C2F">
        <w:tc>
          <w:tcPr>
            <w:tcW w:w="8494" w:type="dxa"/>
            <w:gridSpan w:val="4"/>
          </w:tcPr>
          <w:p w14:paraId="6D58CC63" w14:textId="78BD3E11" w:rsidR="001B0C2F" w:rsidRPr="0023261C" w:rsidRDefault="00093FD9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CATEGORIA 09 </w:t>
            </w:r>
            <w:r w:rsidR="001B0C2F" w:rsidRPr="0023261C">
              <w:rPr>
                <w:rFonts w:ascii="Verdana" w:hAnsi="Verdana" w:cs="Arial"/>
                <w:b/>
                <w:sz w:val="20"/>
                <w:szCs w:val="20"/>
              </w:rPr>
              <w:t>(Churros, Crepe e Batata Frita)</w:t>
            </w:r>
          </w:p>
        </w:tc>
      </w:tr>
      <w:tr w:rsidR="001B0C2F" w:rsidRPr="0023261C" w14:paraId="67020B67" w14:textId="77777777" w:rsidTr="001B0C2F">
        <w:tc>
          <w:tcPr>
            <w:tcW w:w="2123" w:type="dxa"/>
          </w:tcPr>
          <w:p w14:paraId="4FCC5D81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6E2BF561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123" w:type="dxa"/>
          </w:tcPr>
          <w:p w14:paraId="27716A13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4FF1AAB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24" w:type="dxa"/>
          </w:tcPr>
          <w:p w14:paraId="09AEDBB4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124" w:type="dxa"/>
          </w:tcPr>
          <w:p w14:paraId="142F4A1B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53AACBF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1B0C2F" w:rsidRPr="0023261C" w14:paraId="4E8CC760" w14:textId="77777777" w:rsidTr="001B0C2F">
        <w:tc>
          <w:tcPr>
            <w:tcW w:w="2123" w:type="dxa"/>
          </w:tcPr>
          <w:p w14:paraId="547C5D89" w14:textId="77777777" w:rsidR="001B0C2F" w:rsidRPr="00093FD9" w:rsidRDefault="00F95123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3FD9">
              <w:rPr>
                <w:rFonts w:ascii="Verdana" w:hAnsi="Verdana" w:cs="Arial"/>
                <w:b/>
                <w:sz w:val="20"/>
                <w:szCs w:val="20"/>
              </w:rPr>
              <w:t>LUAN</w:t>
            </w:r>
            <w:r w:rsidRPr="00093FD9">
              <w:rPr>
                <w:rFonts w:ascii="Verdana" w:hAnsi="Verdana" w:cs="Arial"/>
                <w:b/>
                <w:spacing w:val="-21"/>
                <w:sz w:val="20"/>
                <w:szCs w:val="20"/>
              </w:rPr>
              <w:t xml:space="preserve"> </w:t>
            </w:r>
            <w:r w:rsidRPr="00093FD9">
              <w:rPr>
                <w:rFonts w:ascii="Verdana" w:hAnsi="Verdana" w:cs="Arial"/>
                <w:b/>
                <w:sz w:val="20"/>
                <w:szCs w:val="20"/>
              </w:rPr>
              <w:t>BATISTA DE SOUZA</w:t>
            </w:r>
          </w:p>
        </w:tc>
        <w:tc>
          <w:tcPr>
            <w:tcW w:w="2123" w:type="dxa"/>
          </w:tcPr>
          <w:p w14:paraId="421D38EC" w14:textId="430BE2A0" w:rsidR="001B0C2F" w:rsidRPr="00093FD9" w:rsidRDefault="00663923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Itarana</w:t>
            </w:r>
            <w:r w:rsidR="001B0C2F" w:rsidRPr="00093FD9">
              <w:rPr>
                <w:rFonts w:ascii="Verdana" w:hAnsi="Verdana" w:cs="Arial"/>
                <w:sz w:val="20"/>
                <w:szCs w:val="20"/>
              </w:rPr>
              <w:t>/ES</w:t>
            </w:r>
          </w:p>
        </w:tc>
        <w:tc>
          <w:tcPr>
            <w:tcW w:w="2124" w:type="dxa"/>
          </w:tcPr>
          <w:p w14:paraId="761D7BA4" w14:textId="77777777" w:rsidR="001B0C2F" w:rsidRPr="00093FD9" w:rsidRDefault="001B0C2F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3FD9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2124" w:type="dxa"/>
          </w:tcPr>
          <w:p w14:paraId="641D2E79" w14:textId="07277F9D" w:rsidR="001B0C2F" w:rsidRPr="00093FD9" w:rsidRDefault="00093FD9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3FD9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  <w:tr w:rsidR="001B0C2F" w:rsidRPr="0023261C" w14:paraId="7FE1A3EA" w14:textId="77777777" w:rsidTr="001B0C2F">
        <w:tc>
          <w:tcPr>
            <w:tcW w:w="2123" w:type="dxa"/>
          </w:tcPr>
          <w:p w14:paraId="09C98B8A" w14:textId="60E1FAED" w:rsidR="001B0C2F" w:rsidRPr="00826C1B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26C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R B MIRANDA</w:t>
            </w:r>
          </w:p>
        </w:tc>
        <w:tc>
          <w:tcPr>
            <w:tcW w:w="2123" w:type="dxa"/>
          </w:tcPr>
          <w:p w14:paraId="13FAE28F" w14:textId="0D3A9BDD" w:rsidR="001B0C2F" w:rsidRPr="00093FD9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Serra/ES</w:t>
            </w:r>
          </w:p>
        </w:tc>
        <w:tc>
          <w:tcPr>
            <w:tcW w:w="2124" w:type="dxa"/>
          </w:tcPr>
          <w:p w14:paraId="1AD24EFC" w14:textId="3580A584" w:rsidR="001B0C2F" w:rsidRPr="00093FD9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Desabilitado</w:t>
            </w:r>
          </w:p>
        </w:tc>
        <w:tc>
          <w:tcPr>
            <w:tcW w:w="2124" w:type="dxa"/>
          </w:tcPr>
          <w:p w14:paraId="112CD485" w14:textId="6F255D35" w:rsidR="001B0C2F" w:rsidRPr="00093FD9" w:rsidRDefault="00826C1B" w:rsidP="006651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Desabilitado</w:t>
            </w:r>
          </w:p>
        </w:tc>
      </w:tr>
    </w:tbl>
    <w:p w14:paraId="5CC5C3C7" w14:textId="77777777" w:rsidR="009918D3" w:rsidRDefault="009918D3" w:rsidP="009918D3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461106">
        <w:rPr>
          <w:rFonts w:ascii="Verdana" w:hAnsi="Verdana" w:cs="Arial"/>
          <w:b/>
          <w:color w:val="FF0000"/>
          <w:sz w:val="20"/>
          <w:szCs w:val="20"/>
        </w:rPr>
        <w:t>*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NÃO HAVERÁ NECESSIDADE DE SORTEIO POR ATENDIMENTO DO EDITAL DE CHAMADA PÚBLICA (PREFERÊNCIA AOS INTERESSADOS RESIDENTES NO MUNICÍPIO DE ITARANA/ES).</w:t>
      </w:r>
    </w:p>
    <w:p w14:paraId="5B115047" w14:textId="0535DD21" w:rsidR="00093FD9" w:rsidRPr="0023261C" w:rsidRDefault="00093FD9" w:rsidP="00093FD9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B0C2F" w:rsidRPr="0023261C" w14:paraId="0FECE02E" w14:textId="77777777" w:rsidTr="001B0C2F">
        <w:tc>
          <w:tcPr>
            <w:tcW w:w="8494" w:type="dxa"/>
            <w:gridSpan w:val="4"/>
          </w:tcPr>
          <w:p w14:paraId="5D653D48" w14:textId="2E7FD221" w:rsidR="001B0C2F" w:rsidRPr="0023261C" w:rsidRDefault="00093FD9" w:rsidP="00093FD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CATEGORIA 11</w:t>
            </w:r>
            <w:r w:rsidR="001B0C2F"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="00826C1B">
              <w:rPr>
                <w:rFonts w:ascii="Verdana" w:hAnsi="Verdana" w:cs="Arial"/>
                <w:b/>
                <w:sz w:val="20"/>
                <w:szCs w:val="20"/>
              </w:rPr>
              <w:t>Sorvete</w:t>
            </w:r>
            <w:r w:rsidR="001B0C2F" w:rsidRPr="0023261C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1B0C2F" w:rsidRPr="0023261C" w14:paraId="2DBDB8C9" w14:textId="77777777" w:rsidTr="001B0C2F">
        <w:tc>
          <w:tcPr>
            <w:tcW w:w="2123" w:type="dxa"/>
          </w:tcPr>
          <w:p w14:paraId="5DC4A819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5C71A87D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2123" w:type="dxa"/>
          </w:tcPr>
          <w:p w14:paraId="0F59A259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CB5E920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124" w:type="dxa"/>
          </w:tcPr>
          <w:p w14:paraId="69BD64B0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2124" w:type="dxa"/>
          </w:tcPr>
          <w:p w14:paraId="21CC9BB7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17E84E9" w14:textId="77777777" w:rsidR="001B0C2F" w:rsidRPr="0023261C" w:rsidRDefault="001B0C2F" w:rsidP="006651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1B0C2F" w:rsidRPr="0023261C" w14:paraId="0B5BDB6E" w14:textId="77777777" w:rsidTr="00826C1B">
        <w:tc>
          <w:tcPr>
            <w:tcW w:w="2123" w:type="dxa"/>
            <w:shd w:val="clear" w:color="auto" w:fill="FFFFFF" w:themeFill="background1"/>
          </w:tcPr>
          <w:p w14:paraId="6266BE33" w14:textId="7C8E7DB8" w:rsidR="001B0C2F" w:rsidRPr="00826C1B" w:rsidRDefault="00826C1B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ANDREIA DETIMAN</w:t>
            </w:r>
          </w:p>
        </w:tc>
        <w:tc>
          <w:tcPr>
            <w:tcW w:w="2123" w:type="dxa"/>
            <w:shd w:val="clear" w:color="auto" w:fill="FFFFFF" w:themeFill="background1"/>
          </w:tcPr>
          <w:p w14:paraId="1A9B99CC" w14:textId="53BD1888" w:rsidR="001B0C2F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Aracruz/ES</w:t>
            </w:r>
          </w:p>
        </w:tc>
        <w:tc>
          <w:tcPr>
            <w:tcW w:w="2124" w:type="dxa"/>
            <w:shd w:val="clear" w:color="auto" w:fill="FFFFFF" w:themeFill="background1"/>
          </w:tcPr>
          <w:p w14:paraId="5E67F6D5" w14:textId="6ACF6FE5" w:rsidR="001B0C2F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2124" w:type="dxa"/>
            <w:shd w:val="clear" w:color="auto" w:fill="FFFFFF" w:themeFill="background1"/>
          </w:tcPr>
          <w:p w14:paraId="55752D68" w14:textId="622857C3" w:rsidR="001B0C2F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Convocado para sorteio</w:t>
            </w:r>
          </w:p>
        </w:tc>
      </w:tr>
      <w:tr w:rsidR="00826C1B" w:rsidRPr="0023261C" w14:paraId="6417D8A4" w14:textId="77777777" w:rsidTr="00826C1B">
        <w:tc>
          <w:tcPr>
            <w:tcW w:w="2123" w:type="dxa"/>
            <w:shd w:val="clear" w:color="auto" w:fill="FFFFFF" w:themeFill="background1"/>
          </w:tcPr>
          <w:p w14:paraId="34654A17" w14:textId="01DEEA84" w:rsidR="00826C1B" w:rsidRPr="00826C1B" w:rsidRDefault="00826C1B" w:rsidP="0066516D">
            <w:pPr>
              <w:jc w:val="center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26C1B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 LUCIMAR LOPES</w:t>
            </w:r>
          </w:p>
        </w:tc>
        <w:tc>
          <w:tcPr>
            <w:tcW w:w="2123" w:type="dxa"/>
            <w:shd w:val="clear" w:color="auto" w:fill="FFFFFF" w:themeFill="background1"/>
          </w:tcPr>
          <w:p w14:paraId="2CD82A86" w14:textId="651449C9" w:rsidR="00826C1B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Santa Maria de Jetibá/ES</w:t>
            </w:r>
          </w:p>
        </w:tc>
        <w:tc>
          <w:tcPr>
            <w:tcW w:w="2124" w:type="dxa"/>
            <w:shd w:val="clear" w:color="auto" w:fill="FFFFFF" w:themeFill="background1"/>
          </w:tcPr>
          <w:p w14:paraId="7BE42C2B" w14:textId="2AAB5128" w:rsidR="00826C1B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2124" w:type="dxa"/>
            <w:shd w:val="clear" w:color="auto" w:fill="FFFFFF" w:themeFill="background1"/>
          </w:tcPr>
          <w:p w14:paraId="7B7F777C" w14:textId="75AEE5BD" w:rsidR="00826C1B" w:rsidRPr="003405C3" w:rsidRDefault="00826C1B" w:rsidP="0066516D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3405C3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Convocado para sorteio</w:t>
            </w:r>
          </w:p>
        </w:tc>
      </w:tr>
    </w:tbl>
    <w:p w14:paraId="49BCE24D" w14:textId="1BC5EB92" w:rsidR="009918D3" w:rsidRPr="0023261C" w:rsidRDefault="00826C1B" w:rsidP="009918D3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color w:val="FF0000"/>
          <w:sz w:val="20"/>
          <w:szCs w:val="20"/>
        </w:rPr>
        <w:t>*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HAVERÁ NECESSIDADE DE SORTEIO POR ATENDIMENTO DO EDITAL DE CHAMADA PÚBLICA (PREFERÊNCIA AOS INTERESSADOS RESIDENTES NO MUNICÍPIO DE ITARANA/ES).</w:t>
      </w:r>
    </w:p>
    <w:p w14:paraId="129A6FBA" w14:textId="1B9E5C06" w:rsidR="009918D3" w:rsidRPr="0023261C" w:rsidRDefault="009918D3" w:rsidP="0023261C">
      <w:pPr>
        <w:spacing w:line="240" w:lineRule="auto"/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2525"/>
        <w:gridCol w:w="1512"/>
        <w:gridCol w:w="1880"/>
        <w:gridCol w:w="1676"/>
      </w:tblGrid>
      <w:tr w:rsidR="008D4A0F" w:rsidRPr="0023261C" w14:paraId="6196AA89" w14:textId="77777777" w:rsidTr="00663923">
        <w:trPr>
          <w:jc w:val="center"/>
        </w:trPr>
        <w:tc>
          <w:tcPr>
            <w:tcW w:w="9040" w:type="dxa"/>
            <w:gridSpan w:val="5"/>
          </w:tcPr>
          <w:p w14:paraId="3643C984" w14:textId="202239BC" w:rsidR="008D4A0F" w:rsidRPr="0023261C" w:rsidRDefault="008D4A0F" w:rsidP="0023261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>BARRACA</w:t>
            </w:r>
            <w:r w:rsidR="0066516D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 DE ALVENARIA</w:t>
            </w:r>
          </w:p>
        </w:tc>
      </w:tr>
      <w:tr w:rsidR="00095BE3" w:rsidRPr="0023261C" w14:paraId="692EFC17" w14:textId="77777777" w:rsidTr="00663923">
        <w:trPr>
          <w:jc w:val="center"/>
        </w:trPr>
        <w:tc>
          <w:tcPr>
            <w:tcW w:w="1447" w:type="dxa"/>
          </w:tcPr>
          <w:p w14:paraId="3EC44E96" w14:textId="77777777" w:rsidR="0066516D" w:rsidRPr="00262EBB" w:rsidRDefault="0066516D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622B82E7" w14:textId="69F0323D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  <w:t>Nº</w:t>
            </w:r>
          </w:p>
        </w:tc>
        <w:tc>
          <w:tcPr>
            <w:tcW w:w="2525" w:type="dxa"/>
          </w:tcPr>
          <w:p w14:paraId="0AF3D138" w14:textId="0736F396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</w:pPr>
          </w:p>
          <w:p w14:paraId="46AE1215" w14:textId="77777777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512" w:type="dxa"/>
          </w:tcPr>
          <w:p w14:paraId="1EF88713" w14:textId="77777777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</w:p>
          <w:p w14:paraId="3F629668" w14:textId="503D6BB4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DOMICÍL</w:t>
            </w:r>
            <w:r w:rsidR="00095BE3"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</w:t>
            </w: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880" w:type="dxa"/>
          </w:tcPr>
          <w:p w14:paraId="4430D797" w14:textId="77777777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SITUAÇÃO APÓS ANÁLISE DOCUMENTAL</w:t>
            </w:r>
          </w:p>
        </w:tc>
        <w:tc>
          <w:tcPr>
            <w:tcW w:w="1676" w:type="dxa"/>
          </w:tcPr>
          <w:p w14:paraId="20CBA475" w14:textId="77777777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</w:p>
          <w:p w14:paraId="3F70E5DC" w14:textId="77777777" w:rsidR="008D4A0F" w:rsidRPr="00262EBB" w:rsidRDefault="008D4A0F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RESULTADO</w:t>
            </w:r>
          </w:p>
        </w:tc>
      </w:tr>
      <w:tr w:rsidR="00262EBB" w:rsidRPr="0023261C" w14:paraId="7BE574DB" w14:textId="77777777" w:rsidTr="00663923">
        <w:trPr>
          <w:jc w:val="center"/>
        </w:trPr>
        <w:tc>
          <w:tcPr>
            <w:tcW w:w="1447" w:type="dxa"/>
          </w:tcPr>
          <w:p w14:paraId="3B7F6B42" w14:textId="187BAA74" w:rsidR="00262EBB" w:rsidRPr="00262EBB" w:rsidRDefault="00262EBB" w:rsidP="00262EBB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25" w:type="dxa"/>
          </w:tcPr>
          <w:p w14:paraId="4A89F005" w14:textId="6B1B2D8B" w:rsidR="00262EBB" w:rsidRPr="00262EBB" w:rsidRDefault="00262EBB" w:rsidP="00262EBB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pt-BR"/>
              </w:rPr>
              <w:t>ASSOCIAÇÃO AGRO OLIVEIRA</w:t>
            </w:r>
          </w:p>
        </w:tc>
        <w:tc>
          <w:tcPr>
            <w:tcW w:w="1512" w:type="dxa"/>
          </w:tcPr>
          <w:p w14:paraId="28C9DEB6" w14:textId="77777777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6371BF5C" w14:textId="77777777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1DC7250F" w14:textId="51104A7D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262EBB" w:rsidRPr="0023261C" w14:paraId="1E58039E" w14:textId="77777777" w:rsidTr="00663923">
        <w:trPr>
          <w:jc w:val="center"/>
        </w:trPr>
        <w:tc>
          <w:tcPr>
            <w:tcW w:w="1447" w:type="dxa"/>
          </w:tcPr>
          <w:p w14:paraId="75C6A932" w14:textId="6C5D6B59" w:rsidR="00262EBB" w:rsidRPr="00262EBB" w:rsidRDefault="00262EBB" w:rsidP="00262EBB">
            <w:pPr>
              <w:pStyle w:val="TableParagraph"/>
              <w:ind w:right="9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525" w:type="dxa"/>
          </w:tcPr>
          <w:p w14:paraId="42D8EE7A" w14:textId="77777777" w:rsidR="00262EBB" w:rsidRPr="00262EBB" w:rsidRDefault="00262EBB" w:rsidP="00262EBB">
            <w:pPr>
              <w:pStyle w:val="TableParagraph"/>
              <w:ind w:left="67" w:right="53" w:hanging="15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ASSOCIAÇÃO DE </w:t>
            </w:r>
            <w:r w:rsidRPr="00262EBB"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  <w:t>MULHERES EMPREENDEDORAS</w:t>
            </w:r>
          </w:p>
          <w:p w14:paraId="6155E7C9" w14:textId="553B261C" w:rsidR="00262EBB" w:rsidRPr="00262EBB" w:rsidRDefault="00262EBB" w:rsidP="00262EBB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DE</w:t>
            </w:r>
            <w:r w:rsidRPr="00262EBB">
              <w:rPr>
                <w:rFonts w:ascii="Verdana" w:hAnsi="Verdana" w:cs="Arial"/>
                <w:b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ITARANA</w:t>
            </w:r>
            <w:r w:rsidRPr="00262EBB">
              <w:rPr>
                <w:rFonts w:ascii="Verdana" w:hAnsi="Verdana" w:cs="Arial"/>
                <w:b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262EB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262EBB">
              <w:rPr>
                <w:rFonts w:ascii="Verdana" w:hAnsi="Verdana" w:cs="Arial"/>
                <w:b/>
                <w:color w:val="000000" w:themeColor="text1"/>
                <w:spacing w:val="-4"/>
                <w:sz w:val="20"/>
                <w:szCs w:val="20"/>
              </w:rPr>
              <w:t>AMEI</w:t>
            </w:r>
          </w:p>
        </w:tc>
        <w:tc>
          <w:tcPr>
            <w:tcW w:w="1512" w:type="dxa"/>
          </w:tcPr>
          <w:p w14:paraId="37A9F757" w14:textId="4C8536E6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0E829EF9" w14:textId="2D97FC0F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44196C2E" w14:textId="07EBA5FF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262EBB" w:rsidRPr="0023261C" w14:paraId="33E1B6A9" w14:textId="77777777" w:rsidTr="00663923">
        <w:trPr>
          <w:jc w:val="center"/>
        </w:trPr>
        <w:tc>
          <w:tcPr>
            <w:tcW w:w="1447" w:type="dxa"/>
          </w:tcPr>
          <w:p w14:paraId="2AE3A9C2" w14:textId="4CA269AF" w:rsidR="00262EBB" w:rsidRPr="00262EBB" w:rsidRDefault="00262EBB" w:rsidP="00262EBB">
            <w:pPr>
              <w:pStyle w:val="TableParagraph"/>
              <w:ind w:right="90"/>
              <w:jc w:val="center"/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  <w:t>03</w:t>
            </w:r>
          </w:p>
        </w:tc>
        <w:tc>
          <w:tcPr>
            <w:tcW w:w="2525" w:type="dxa"/>
          </w:tcPr>
          <w:p w14:paraId="7AF44A6B" w14:textId="454CA8AB" w:rsidR="00262EBB" w:rsidRPr="00262EBB" w:rsidRDefault="00262EBB" w:rsidP="00262EBB">
            <w:pPr>
              <w:pStyle w:val="TableParagraph"/>
              <w:spacing w:before="6"/>
              <w:ind w:right="363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  <w:t>ASSOCIAÇÃO TEIXEIRA</w:t>
            </w:r>
          </w:p>
        </w:tc>
        <w:tc>
          <w:tcPr>
            <w:tcW w:w="1512" w:type="dxa"/>
          </w:tcPr>
          <w:p w14:paraId="08D7EE00" w14:textId="364C58A9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5ED224AE" w14:textId="25A79F37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3ED60745" w14:textId="55784C59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262EBB" w:rsidRPr="0023261C" w14:paraId="09CE7395" w14:textId="77777777" w:rsidTr="00663923">
        <w:trPr>
          <w:jc w:val="center"/>
        </w:trPr>
        <w:tc>
          <w:tcPr>
            <w:tcW w:w="1447" w:type="dxa"/>
          </w:tcPr>
          <w:p w14:paraId="3BC78ACA" w14:textId="567E5587" w:rsidR="00262EBB" w:rsidRPr="00262EBB" w:rsidRDefault="00262EBB" w:rsidP="00262EBB">
            <w:pPr>
              <w:pStyle w:val="TableParagraph"/>
              <w:ind w:right="90"/>
              <w:jc w:val="center"/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  <w:t>04</w:t>
            </w:r>
          </w:p>
        </w:tc>
        <w:tc>
          <w:tcPr>
            <w:tcW w:w="2525" w:type="dxa"/>
          </w:tcPr>
          <w:p w14:paraId="70751C19" w14:textId="77777777" w:rsidR="00262EBB" w:rsidRPr="00262EBB" w:rsidRDefault="00262EBB" w:rsidP="00262EBB">
            <w:pPr>
              <w:pStyle w:val="TableParagraph"/>
              <w:spacing w:before="8"/>
              <w:ind w:left="96" w:right="9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  <w:t>ASSOCIAÇÃO FLAMENGO</w:t>
            </w:r>
          </w:p>
          <w:p w14:paraId="0E5DE8F1" w14:textId="57C3E0B8" w:rsidR="00262EBB" w:rsidRPr="00262EBB" w:rsidRDefault="00262EBB" w:rsidP="00262EBB">
            <w:pPr>
              <w:pStyle w:val="TableParagraph"/>
              <w:ind w:right="90"/>
              <w:jc w:val="center"/>
              <w:rPr>
                <w:rFonts w:cs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z w:val="20"/>
                <w:szCs w:val="20"/>
              </w:rPr>
              <w:t>FUTEBOL</w:t>
            </w:r>
            <w:r w:rsidRPr="00262EBB">
              <w:rPr>
                <w:rFonts w:cs="Arial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262EBB">
              <w:rPr>
                <w:rFonts w:cs="Arial"/>
                <w:b/>
                <w:color w:val="000000" w:themeColor="text1"/>
                <w:spacing w:val="-4"/>
                <w:sz w:val="20"/>
                <w:szCs w:val="20"/>
              </w:rPr>
              <w:t>CLUBE</w:t>
            </w:r>
          </w:p>
        </w:tc>
        <w:tc>
          <w:tcPr>
            <w:tcW w:w="1512" w:type="dxa"/>
          </w:tcPr>
          <w:p w14:paraId="43BE170B" w14:textId="1F119B5A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6E86C6A4" w14:textId="6093C5AC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437F683B" w14:textId="1C6C0DE0" w:rsidR="00262EBB" w:rsidRPr="00262EBB" w:rsidRDefault="00262EBB" w:rsidP="00262EB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095BE3" w:rsidRPr="0023261C" w14:paraId="47C9C5EB" w14:textId="77777777" w:rsidTr="00663923">
        <w:trPr>
          <w:jc w:val="center"/>
        </w:trPr>
        <w:tc>
          <w:tcPr>
            <w:tcW w:w="1447" w:type="dxa"/>
          </w:tcPr>
          <w:p w14:paraId="170C57B3" w14:textId="7736BB1E" w:rsidR="00095BE3" w:rsidRPr="00262EBB" w:rsidRDefault="00095BE3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</w:pPr>
            <w:r w:rsidRPr="00262EBB">
              <w:rPr>
                <w:rFonts w:ascii="Verdana" w:hAnsi="Verdana" w:cs="Arial"/>
                <w:b/>
                <w:color w:val="000000" w:themeColor="text1"/>
                <w:spacing w:val="-2"/>
                <w:sz w:val="20"/>
                <w:szCs w:val="20"/>
              </w:rPr>
              <w:t>05</w:t>
            </w:r>
          </w:p>
        </w:tc>
        <w:tc>
          <w:tcPr>
            <w:tcW w:w="2525" w:type="dxa"/>
          </w:tcPr>
          <w:p w14:paraId="5034CDEE" w14:textId="40492F62" w:rsidR="00095BE3" w:rsidRPr="00826C1B" w:rsidRDefault="00826C1B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HOX RESTAURANTE E CHOPERIA LTDA</w:t>
            </w:r>
          </w:p>
        </w:tc>
        <w:tc>
          <w:tcPr>
            <w:tcW w:w="1512" w:type="dxa"/>
          </w:tcPr>
          <w:p w14:paraId="14CD0326" w14:textId="0ED4ADDC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17FE7A8F" w14:textId="77777777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18B08ACE" w14:textId="1903741E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095BE3" w:rsidRPr="0023261C" w14:paraId="68E9723E" w14:textId="77777777" w:rsidTr="00663923">
        <w:trPr>
          <w:jc w:val="center"/>
        </w:trPr>
        <w:tc>
          <w:tcPr>
            <w:tcW w:w="1447" w:type="dxa"/>
          </w:tcPr>
          <w:p w14:paraId="77B4FC38" w14:textId="3AD18744" w:rsidR="00095BE3" w:rsidRPr="00262EBB" w:rsidRDefault="0023261C" w:rsidP="0066516D">
            <w:pPr>
              <w:pStyle w:val="TableParagraph"/>
              <w:ind w:right="143"/>
              <w:jc w:val="center"/>
              <w:rPr>
                <w:rFonts w:cs="Arial"/>
                <w:b/>
                <w:color w:val="000000" w:themeColor="text1"/>
                <w:spacing w:val="-4"/>
                <w:sz w:val="20"/>
                <w:szCs w:val="20"/>
              </w:rPr>
            </w:pPr>
            <w:r w:rsidRPr="00262EBB">
              <w:rPr>
                <w:rFonts w:cs="Arial"/>
                <w:b/>
                <w:color w:val="000000" w:themeColor="text1"/>
                <w:spacing w:val="-4"/>
                <w:sz w:val="20"/>
                <w:szCs w:val="20"/>
              </w:rPr>
              <w:t>06</w:t>
            </w:r>
          </w:p>
        </w:tc>
        <w:tc>
          <w:tcPr>
            <w:tcW w:w="2525" w:type="dxa"/>
          </w:tcPr>
          <w:p w14:paraId="6FA563FD" w14:textId="046B2ED3" w:rsidR="00095BE3" w:rsidRPr="00262EBB" w:rsidRDefault="00262EBB" w:rsidP="0066516D">
            <w:pPr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pt-BR"/>
              </w:rPr>
              <w:t>SILVIO SANTOS COIMBRA DE OLIVEIRA JUNIOR</w:t>
            </w:r>
          </w:p>
        </w:tc>
        <w:tc>
          <w:tcPr>
            <w:tcW w:w="1512" w:type="dxa"/>
          </w:tcPr>
          <w:p w14:paraId="36F9E0D0" w14:textId="316FF061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2B3267CD" w14:textId="77777777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47C4EDF4" w14:textId="1D983EF7" w:rsidR="00095BE3" w:rsidRPr="00262EBB" w:rsidRDefault="00095BE3" w:rsidP="0066516D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826C1B" w:rsidRPr="0023261C" w14:paraId="06D2E579" w14:textId="77777777" w:rsidTr="00314DDD">
        <w:trPr>
          <w:jc w:val="center"/>
        </w:trPr>
        <w:tc>
          <w:tcPr>
            <w:tcW w:w="1447" w:type="dxa"/>
          </w:tcPr>
          <w:p w14:paraId="3A0DE8D6" w14:textId="7F4A2A93" w:rsidR="00826C1B" w:rsidRPr="00262EB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2525" w:type="dxa"/>
            <w:vAlign w:val="center"/>
          </w:tcPr>
          <w:p w14:paraId="5ED0B519" w14:textId="2354A121" w:rsidR="00826C1B" w:rsidRPr="00826C1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SILVIA HELENA MENEGHEL BIROLI</w:t>
            </w:r>
          </w:p>
        </w:tc>
        <w:tc>
          <w:tcPr>
            <w:tcW w:w="1512" w:type="dxa"/>
          </w:tcPr>
          <w:p w14:paraId="07C07499" w14:textId="631F57EA" w:rsidR="00826C1B" w:rsidRPr="00262EB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7D45D65D" w14:textId="7CD65192" w:rsidR="00826C1B" w:rsidRPr="00262EB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7B3DA43E" w14:textId="5257058B" w:rsidR="00826C1B" w:rsidRPr="00262EB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62EB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826C1B" w:rsidRPr="00826C1B" w14:paraId="0F9C2D8B" w14:textId="77777777" w:rsidTr="00314DDD">
        <w:trPr>
          <w:jc w:val="center"/>
        </w:trPr>
        <w:tc>
          <w:tcPr>
            <w:tcW w:w="1447" w:type="dxa"/>
          </w:tcPr>
          <w:p w14:paraId="17F2CFDB" w14:textId="2485B42D" w:rsidR="00826C1B" w:rsidRPr="00826C1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826C1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2525" w:type="dxa"/>
            <w:vAlign w:val="center"/>
          </w:tcPr>
          <w:p w14:paraId="591CC179" w14:textId="3F46E546" w:rsidR="00826C1B" w:rsidRPr="00826C1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MARIA HELENA BORGES TAUFNER</w:t>
            </w:r>
          </w:p>
        </w:tc>
        <w:tc>
          <w:tcPr>
            <w:tcW w:w="1512" w:type="dxa"/>
          </w:tcPr>
          <w:p w14:paraId="3F3732A6" w14:textId="2F33368E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439ECF2A" w14:textId="374B0084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3E7E5553" w14:textId="159A3B38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  <w:tr w:rsidR="00826C1B" w:rsidRPr="00826C1B" w14:paraId="121DB71C" w14:textId="77777777" w:rsidTr="00314DDD">
        <w:trPr>
          <w:jc w:val="center"/>
        </w:trPr>
        <w:tc>
          <w:tcPr>
            <w:tcW w:w="1447" w:type="dxa"/>
          </w:tcPr>
          <w:p w14:paraId="2F0B303F" w14:textId="078F7B66" w:rsidR="00826C1B" w:rsidRPr="00826C1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826C1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2525" w:type="dxa"/>
            <w:vAlign w:val="center"/>
          </w:tcPr>
          <w:p w14:paraId="5B46B8C7" w14:textId="01BFF1A9" w:rsidR="00826C1B" w:rsidRPr="00826C1B" w:rsidRDefault="00826C1B" w:rsidP="00826C1B">
            <w:pPr>
              <w:pStyle w:val="TableParagraph"/>
              <w:spacing w:before="21"/>
              <w:ind w:left="94" w:right="9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6C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LOJA MAÇONICA</w:t>
            </w:r>
          </w:p>
        </w:tc>
        <w:tc>
          <w:tcPr>
            <w:tcW w:w="1512" w:type="dxa"/>
          </w:tcPr>
          <w:p w14:paraId="432B869B" w14:textId="06832AB2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Itarana/ES</w:t>
            </w:r>
          </w:p>
        </w:tc>
        <w:tc>
          <w:tcPr>
            <w:tcW w:w="1880" w:type="dxa"/>
          </w:tcPr>
          <w:p w14:paraId="77D7B9C1" w14:textId="1734E112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Habilitado</w:t>
            </w:r>
          </w:p>
        </w:tc>
        <w:tc>
          <w:tcPr>
            <w:tcW w:w="1676" w:type="dxa"/>
          </w:tcPr>
          <w:p w14:paraId="29FE0BF6" w14:textId="3968312A" w:rsidR="00826C1B" w:rsidRPr="00826C1B" w:rsidRDefault="00826C1B" w:rsidP="00826C1B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26C1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Convocado para emissão do DAM</w:t>
            </w:r>
          </w:p>
        </w:tc>
      </w:tr>
    </w:tbl>
    <w:p w14:paraId="4A1CAC45" w14:textId="77777777" w:rsidR="00F95123" w:rsidRPr="0023261C" w:rsidRDefault="00F95123" w:rsidP="00663923">
      <w:pPr>
        <w:spacing w:line="240" w:lineRule="auto"/>
        <w:rPr>
          <w:rFonts w:ascii="Verdana" w:hAnsi="Verdana" w:cs="Arial"/>
          <w:sz w:val="20"/>
          <w:szCs w:val="20"/>
        </w:rPr>
      </w:pPr>
    </w:p>
    <w:sectPr w:rsidR="00F95123" w:rsidRPr="0023261C" w:rsidSect="0023261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8E25" w14:textId="77777777" w:rsidR="0099420B" w:rsidRDefault="0099420B" w:rsidP="00F95123">
      <w:pPr>
        <w:spacing w:after="0" w:line="240" w:lineRule="auto"/>
      </w:pPr>
      <w:r>
        <w:separator/>
      </w:r>
    </w:p>
  </w:endnote>
  <w:endnote w:type="continuationSeparator" w:id="0">
    <w:p w14:paraId="7495C7E9" w14:textId="77777777" w:rsidR="0099420B" w:rsidRDefault="0099420B" w:rsidP="00F9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C323" w14:textId="77777777" w:rsidR="0099420B" w:rsidRDefault="0099420B" w:rsidP="00F95123">
      <w:pPr>
        <w:spacing w:after="0" w:line="240" w:lineRule="auto"/>
      </w:pPr>
      <w:r>
        <w:separator/>
      </w:r>
    </w:p>
  </w:footnote>
  <w:footnote w:type="continuationSeparator" w:id="0">
    <w:p w14:paraId="4F188BFB" w14:textId="77777777" w:rsidR="0099420B" w:rsidRDefault="0099420B" w:rsidP="00F9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99BC" w14:textId="77777777" w:rsidR="00F95123" w:rsidRDefault="00F95123">
    <w:pPr>
      <w:pStyle w:val="Cabealho"/>
    </w:pPr>
  </w:p>
  <w:p w14:paraId="4D8C7D2A" w14:textId="77777777" w:rsidR="00F95123" w:rsidRDefault="00F951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D2"/>
    <w:rsid w:val="00074BD1"/>
    <w:rsid w:val="00085216"/>
    <w:rsid w:val="00093FD9"/>
    <w:rsid w:val="00095BE3"/>
    <w:rsid w:val="001B0C2F"/>
    <w:rsid w:val="001D3E24"/>
    <w:rsid w:val="001D67EC"/>
    <w:rsid w:val="002029BE"/>
    <w:rsid w:val="0023261C"/>
    <w:rsid w:val="00262EBB"/>
    <w:rsid w:val="002E00DE"/>
    <w:rsid w:val="00301795"/>
    <w:rsid w:val="00315A89"/>
    <w:rsid w:val="00337501"/>
    <w:rsid w:val="003405C3"/>
    <w:rsid w:val="00461106"/>
    <w:rsid w:val="004660DB"/>
    <w:rsid w:val="004B6B1D"/>
    <w:rsid w:val="0057775B"/>
    <w:rsid w:val="00663923"/>
    <w:rsid w:val="0066516D"/>
    <w:rsid w:val="00684698"/>
    <w:rsid w:val="00700EE1"/>
    <w:rsid w:val="00754ABD"/>
    <w:rsid w:val="0076154F"/>
    <w:rsid w:val="007703DC"/>
    <w:rsid w:val="007E2D06"/>
    <w:rsid w:val="007F23C0"/>
    <w:rsid w:val="00826C1B"/>
    <w:rsid w:val="00844311"/>
    <w:rsid w:val="008D4A0F"/>
    <w:rsid w:val="0097398C"/>
    <w:rsid w:val="009918D3"/>
    <w:rsid w:val="0099420B"/>
    <w:rsid w:val="009B64B1"/>
    <w:rsid w:val="00A10153"/>
    <w:rsid w:val="00BB1B22"/>
    <w:rsid w:val="00C54DD2"/>
    <w:rsid w:val="00C905AA"/>
    <w:rsid w:val="00CD24B5"/>
    <w:rsid w:val="00E040C5"/>
    <w:rsid w:val="00E21BC2"/>
    <w:rsid w:val="00E403F4"/>
    <w:rsid w:val="00E83D54"/>
    <w:rsid w:val="00F10BD2"/>
    <w:rsid w:val="00F55865"/>
    <w:rsid w:val="00F65F28"/>
    <w:rsid w:val="00F9512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87AC"/>
  <w15:chartTrackingRefBased/>
  <w15:docId w15:val="{4A162A9C-6F14-459C-BA2B-2CBF3ACE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0B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375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table" w:customStyle="1" w:styleId="TableNormal">
    <w:name w:val="Table Normal"/>
    <w:uiPriority w:val="2"/>
    <w:semiHidden/>
    <w:unhideWhenUsed/>
    <w:qFormat/>
    <w:rsid w:val="00F951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95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123"/>
  </w:style>
  <w:style w:type="paragraph" w:styleId="Rodap">
    <w:name w:val="footer"/>
    <w:basedOn w:val="Normal"/>
    <w:link w:val="RodapChar"/>
    <w:uiPriority w:val="99"/>
    <w:unhideWhenUsed/>
    <w:rsid w:val="00F95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Jheffily de Souza Zequini</dc:creator>
  <cp:keywords/>
  <dc:description/>
  <cp:lastModifiedBy>Mikaely Covre Correa da Silva</cp:lastModifiedBy>
  <cp:revision>4</cp:revision>
  <dcterms:created xsi:type="dcterms:W3CDTF">2026-01-28T19:01:00Z</dcterms:created>
  <dcterms:modified xsi:type="dcterms:W3CDTF">2026-03-27T13:11:00Z</dcterms:modified>
</cp:coreProperties>
</file>