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83DC5" w14:textId="77777777" w:rsidR="002904D9" w:rsidRDefault="00000000">
      <w:pPr>
        <w:pStyle w:val="Ttulo1"/>
        <w:tabs>
          <w:tab w:val="left" w:pos="720"/>
        </w:tabs>
        <w:jc w:val="center"/>
        <w:rPr>
          <w:rFonts w:ascii="Arial" w:eastAsia="Arial" w:hAnsi="Arial" w:cs="Arial"/>
          <w:color w:val="000000"/>
          <w:sz w:val="20"/>
          <w:szCs w:val="20"/>
          <w:highlight w:val="white"/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 xml:space="preserve">FORMULÁRIO DE REQUERIMENTO PARA MANIFESTAÇÃO MUNICIPAL PARA LIMPEZA/DESASSOREAMENTO DE CORPO HÍDRICO </w:t>
      </w:r>
    </w:p>
    <w:p w14:paraId="45966650" w14:textId="77777777" w:rsidR="002904D9" w:rsidRDefault="002904D9">
      <w:pPr>
        <w:tabs>
          <w:tab w:val="left" w:pos="720"/>
        </w:tabs>
      </w:pPr>
    </w:p>
    <w:tbl>
      <w:tblPr>
        <w:tblStyle w:val="a"/>
        <w:tblW w:w="954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9540"/>
      </w:tblGrid>
      <w:tr w:rsidR="002904D9" w14:paraId="6A2C5147" w14:textId="77777777">
        <w:trPr>
          <w:trHeight w:val="557"/>
          <w:jc w:val="center"/>
        </w:trPr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5DFEA4D" w14:textId="77777777" w:rsidR="002904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line="276" w:lineRule="auto"/>
              <w:jc w:val="center"/>
              <w:rPr>
                <w:rFonts w:ascii="Calibri" w:eastAsia="Calibri" w:hAnsi="Calibri" w:cs="Calibri"/>
                <w:b/>
                <w:smallCap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mallCaps/>
                <w:color w:val="000000"/>
                <w:sz w:val="22"/>
                <w:szCs w:val="22"/>
              </w:rPr>
              <w:t>INFORMAÇÕES DO REQUERENTE</w:t>
            </w:r>
          </w:p>
        </w:tc>
      </w:tr>
      <w:tr w:rsidR="002904D9" w14:paraId="35639A8E" w14:textId="77777777">
        <w:trPr>
          <w:jc w:val="center"/>
        </w:trPr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711AB" w14:textId="77777777" w:rsidR="002904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20" w:after="12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Razão Social/Nome: </w:t>
            </w:r>
          </w:p>
          <w:p w14:paraId="78ADB724" w14:textId="77777777" w:rsidR="002904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20" w:after="12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CNPJ/CPF:                                         Tel.: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3B57E11B" w14:textId="77777777" w:rsidR="002904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20" w:after="120"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Endereço:               Bairro:                               Cidade: </w:t>
            </w:r>
          </w:p>
        </w:tc>
      </w:tr>
      <w:tr w:rsidR="002904D9" w14:paraId="2AD142F2" w14:textId="77777777">
        <w:trPr>
          <w:jc w:val="center"/>
        </w:trPr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92D19F2" w14:textId="77777777" w:rsidR="002904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center"/>
              <w:rPr>
                <w:rFonts w:ascii="Calibri" w:eastAsia="Calibri" w:hAnsi="Calibri" w:cs="Calibri"/>
                <w:b/>
                <w:smallCap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mallCaps/>
                <w:color w:val="000000"/>
                <w:sz w:val="22"/>
                <w:szCs w:val="22"/>
              </w:rPr>
              <w:t>CARACTERÍSTICAS DA ÁREA DA ATIVIDADE</w:t>
            </w:r>
          </w:p>
          <w:p w14:paraId="62492304" w14:textId="77777777" w:rsidR="002904D9" w:rsidRDefault="00290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center"/>
              <w:rPr>
                <w:rFonts w:ascii="Calibri" w:eastAsia="Calibri" w:hAnsi="Calibri" w:cs="Calibri"/>
                <w:b/>
                <w:smallCaps/>
                <w:color w:val="000000"/>
                <w:sz w:val="22"/>
                <w:szCs w:val="22"/>
              </w:rPr>
            </w:pPr>
          </w:p>
        </w:tc>
      </w:tr>
      <w:tr w:rsidR="002904D9" w14:paraId="373F0C63" w14:textId="77777777">
        <w:trPr>
          <w:jc w:val="center"/>
        </w:trPr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2065F" w14:textId="77777777" w:rsidR="002904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20" w:after="120" w:line="480" w:lineRule="auto"/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u w:val="single"/>
              </w:rPr>
              <w:t>Localização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3DCADDED" wp14:editId="2AB09F25">
                      <wp:simplePos x="0" y="0"/>
                      <wp:positionH relativeFrom="column">
                        <wp:posOffset>1054100</wp:posOffset>
                      </wp:positionH>
                      <wp:positionV relativeFrom="paragraph">
                        <wp:posOffset>419100</wp:posOffset>
                      </wp:positionV>
                      <wp:extent cx="532765" cy="300990"/>
                      <wp:effectExtent l="0" t="0" r="0" b="0"/>
                      <wp:wrapNone/>
                      <wp:docPr id="21" name="Seta: para a Direita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84380" y="3634268"/>
                                <a:ext cx="523240" cy="29146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4880"/>
                                </a:avLst>
                              </a:prstGeom>
                              <a:solidFill>
                                <a:srgbClr val="C0C0C0">
                                  <a:alpha val="27843"/>
                                </a:srgbClr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BA02E5C" w14:textId="77777777" w:rsidR="002904D9" w:rsidRDefault="002904D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DCADDE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Seta: para a Direita 21" o:spid="_x0000_s1026" type="#_x0000_t13" style="position:absolute;margin-left:83pt;margin-top:33pt;width:41.95pt;height:23.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" fillcolor="silver">
                      <v:fill opacity="18247f"/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BA02E5C" w14:textId="77777777" w:rsidR="002904D9" w:rsidRDefault="002904D9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54D6244F" wp14:editId="363BCAAF">
                      <wp:simplePos x="0" y="0"/>
                      <wp:positionH relativeFrom="column">
                        <wp:posOffset>1663700</wp:posOffset>
                      </wp:positionH>
                      <wp:positionV relativeFrom="paragraph">
                        <wp:posOffset>114300</wp:posOffset>
                      </wp:positionV>
                      <wp:extent cx="4085590" cy="891540"/>
                      <wp:effectExtent l="0" t="0" r="0" b="0"/>
                      <wp:wrapNone/>
                      <wp:docPr id="22" name="Retângul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07968" y="3338993"/>
                                <a:ext cx="4076065" cy="882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C70F3DB" w14:textId="77777777" w:rsidR="002904D9" w:rsidRDefault="00000000">
                                  <w:pPr>
                                    <w:spacing w:after="120" w:line="480" w:lineRule="auto"/>
                                    <w:textDirection w:val="btL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</w:rPr>
                                    <w:t>Inserido em área:</w:t>
                                  </w:r>
                                </w:p>
                                <w:p w14:paraId="2447FFE3" w14:textId="77777777" w:rsidR="002904D9" w:rsidRDefault="00000000">
                                  <w:pPr>
                                    <w:spacing w:after="120" w:line="480" w:lineRule="auto"/>
                                    <w:textDirection w:val="btLr"/>
                                  </w:pPr>
                                  <w:proofErr w:type="gramStart"/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</w:rPr>
                                    <w:t>( )</w:t>
                                  </w:r>
                                  <w:proofErr w:type="gramEnd"/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</w:rPr>
                                    <w:t xml:space="preserve"> Industrial </w:t>
                                  </w:r>
                                  <w:proofErr w:type="gramStart"/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</w:rPr>
                                    <w:t xml:space="preserve">   ( )Residencial</w:t>
                                  </w:r>
                                  <w:proofErr w:type="gramEnd"/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</w:rPr>
                                    <w:t xml:space="preserve">   ( )Comercial</w:t>
                                  </w:r>
                                  <w:proofErr w:type="gramEnd"/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</w:rPr>
                                    <w:t xml:space="preserve">   ( )Mista</w:t>
                                  </w:r>
                                  <w:proofErr w:type="gramEnd"/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  <w:p w14:paraId="79306D72" w14:textId="77777777" w:rsidR="002904D9" w:rsidRDefault="00000000">
                                  <w:pPr>
                                    <w:spacing w:after="120" w:line="480" w:lineRule="auto"/>
                                    <w:textDirection w:val="btL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</w:rPr>
                                    <w:t>Outra. Especificar _____________________________________</w:t>
                                  </w:r>
                                </w:p>
                                <w:p w14:paraId="51E3A147" w14:textId="77777777" w:rsidR="002904D9" w:rsidRDefault="002904D9">
                                  <w:pPr>
                                    <w:textDirection w:val="btLr"/>
                                  </w:pPr>
                                </w:p>
                                <w:p w14:paraId="24AF0C2B" w14:textId="77777777" w:rsidR="002904D9" w:rsidRDefault="002904D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D6244F" id="Retângulo 22" o:spid="_x0000_s1027" style="position:absolute;margin-left:131pt;margin-top:9pt;width:321.7pt;height:7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" filled="f" stroked="f">
                      <v:textbox inset="2.53958mm,1.2694mm,2.53958mm,1.2694mm">
                        <w:txbxContent>
                          <w:p w14:paraId="4C70F3DB" w14:textId="77777777" w:rsidR="002904D9" w:rsidRDefault="00000000">
                            <w:pPr>
                              <w:spacing w:after="120" w:line="480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Inserido em área:</w:t>
                            </w:r>
                          </w:p>
                          <w:p w14:paraId="2447FFE3" w14:textId="77777777" w:rsidR="002904D9" w:rsidRDefault="00000000">
                            <w:pPr>
                              <w:spacing w:after="120" w:line="480" w:lineRule="auto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( )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Industrial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  ( )Residencial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  ( )Comercial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  ( )Mista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</w:p>
                          <w:p w14:paraId="79306D72" w14:textId="77777777" w:rsidR="002904D9" w:rsidRDefault="00000000">
                            <w:pPr>
                              <w:spacing w:after="120" w:line="480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Outra. Especificar _____________________________________</w:t>
                            </w:r>
                          </w:p>
                          <w:p w14:paraId="51E3A147" w14:textId="77777777" w:rsidR="002904D9" w:rsidRDefault="002904D9">
                            <w:pPr>
                              <w:textDirection w:val="btLr"/>
                            </w:pPr>
                          </w:p>
                          <w:p w14:paraId="24AF0C2B" w14:textId="77777777" w:rsidR="002904D9" w:rsidRDefault="002904D9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DBB36CB" w14:textId="77777777" w:rsidR="002904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20" w:line="48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(  )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Zona Urbana</w:t>
            </w:r>
          </w:p>
          <w:p w14:paraId="3231B9C7" w14:textId="77777777" w:rsidR="002904D9" w:rsidRDefault="00290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20" w:line="48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38B0CB54" w14:textId="77777777" w:rsidR="002904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5150"/>
                <w:tab w:val="left" w:pos="5690"/>
                <w:tab w:val="left" w:pos="6590"/>
                <w:tab w:val="left" w:pos="7310"/>
              </w:tabs>
              <w:spacing w:before="60" w:after="60" w:line="48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(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)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Zona Rural</w:t>
            </w:r>
          </w:p>
          <w:p w14:paraId="71752CA8" w14:textId="77777777" w:rsidR="002904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20" w:after="120" w:line="48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Bairro(s)/localidade(s)/distrito(s) atendido(s):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  <w:tr w:rsidR="002904D9" w14:paraId="18B0D81A" w14:textId="77777777">
        <w:trPr>
          <w:jc w:val="center"/>
        </w:trPr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B066A" w14:textId="77777777" w:rsidR="002904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5150"/>
                <w:tab w:val="left" w:pos="5690"/>
                <w:tab w:val="left" w:pos="6590"/>
                <w:tab w:val="left" w:pos="7310"/>
              </w:tabs>
              <w:spacing w:before="120" w:after="120" w:line="360" w:lineRule="auto"/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u w:val="single"/>
              </w:rPr>
              <w:t>As áreas onde ocorrerão os serviços de limpeza e desassoreamento estão inseridas em Unidade de Conservação (UC) ou em sua zona de amortecimento</w:t>
            </w:r>
          </w:p>
          <w:p w14:paraId="6FC1B8D1" w14:textId="77777777" w:rsidR="002904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5150"/>
                <w:tab w:val="left" w:pos="5690"/>
                <w:tab w:val="left" w:pos="6590"/>
                <w:tab w:val="left" w:pos="7310"/>
              </w:tabs>
              <w:spacing w:before="120" w:after="120" w:line="360" w:lineRule="auto"/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u w:val="single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(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Não      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 (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)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Sim </w:t>
            </w:r>
          </w:p>
          <w:p w14:paraId="75DC1F7C" w14:textId="77777777" w:rsidR="002904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8"/>
                <w:tab w:val="left" w:pos="5150"/>
                <w:tab w:val="left" w:pos="5690"/>
                <w:tab w:val="left" w:pos="6590"/>
                <w:tab w:val="left" w:pos="7310"/>
              </w:tabs>
              <w:spacing w:before="120" w:after="120" w:line="480" w:lineRule="auto"/>
              <w:rPr>
                <w:rFonts w:ascii="Calibri" w:eastAsia="Calibri" w:hAnsi="Calibri" w:cs="Calibri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Nome(s) da(s) unidade(s) de conservação:</w:t>
            </w:r>
          </w:p>
        </w:tc>
      </w:tr>
      <w:tr w:rsidR="002904D9" w14:paraId="0DC13C6A" w14:textId="77777777">
        <w:trPr>
          <w:jc w:val="center"/>
        </w:trPr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F2141" w14:textId="77777777" w:rsidR="002904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4790"/>
                <w:tab w:val="left" w:pos="5690"/>
                <w:tab w:val="left" w:pos="6230"/>
                <w:tab w:val="left" w:pos="7130"/>
              </w:tabs>
              <w:spacing w:before="60" w:after="60" w:line="480" w:lineRule="auto"/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u w:val="single"/>
              </w:rPr>
              <w:t>Haverá supressão de vegetação às margens?</w:t>
            </w:r>
          </w:p>
          <w:p w14:paraId="038BA338" w14:textId="77777777" w:rsidR="002904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4790"/>
                <w:tab w:val="left" w:pos="5690"/>
                <w:tab w:val="left" w:pos="6230"/>
                <w:tab w:val="left" w:pos="7130"/>
              </w:tabs>
              <w:spacing w:before="60" w:after="60"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(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)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Não    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 (  )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Sim. O responsável pela execução da atividade possui Autorização(s) expedida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pel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IDAF conforme apresentado abaixo</w:t>
            </w:r>
          </w:p>
          <w:p w14:paraId="1F013E56" w14:textId="77777777" w:rsidR="002904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4790"/>
                <w:tab w:val="left" w:pos="5690"/>
                <w:tab w:val="left" w:pos="6230"/>
                <w:tab w:val="left" w:pos="7130"/>
              </w:tabs>
              <w:spacing w:before="60" w:after="60"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N° do documento referente à autorização expedida pelo IDAF: __________________________</w:t>
            </w:r>
          </w:p>
        </w:tc>
      </w:tr>
      <w:tr w:rsidR="002904D9" w14:paraId="382310F7" w14:textId="77777777">
        <w:trPr>
          <w:trHeight w:val="429"/>
          <w:jc w:val="center"/>
        </w:trPr>
        <w:tc>
          <w:tcPr>
            <w:tcW w:w="95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93779CF" w14:textId="77777777" w:rsidR="002904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5150"/>
                <w:tab w:val="left" w:pos="5690"/>
                <w:tab w:val="left" w:pos="6590"/>
                <w:tab w:val="left" w:pos="7310"/>
              </w:tabs>
              <w:spacing w:before="60" w:after="60" w:line="360" w:lineRule="auto"/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u w:val="single"/>
              </w:rPr>
              <w:lastRenderedPageBreak/>
              <w:t>O trecho do curso hídrico onde serão executados os serviços de limpeza e desassoreamento está inserido em propriedades de terceiros?</w:t>
            </w:r>
          </w:p>
          <w:p w14:paraId="7048E917" w14:textId="77777777" w:rsidR="002904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5150"/>
                <w:tab w:val="left" w:pos="5690"/>
                <w:tab w:val="left" w:pos="6590"/>
                <w:tab w:val="left" w:pos="7310"/>
              </w:tabs>
              <w:spacing w:before="120" w:after="120"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(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)Não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 ( )Sim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. O responsável pela execução da atividade possui anuência do(s) proprietário(s) dos terrenos? </w:t>
            </w:r>
          </w:p>
        </w:tc>
      </w:tr>
      <w:tr w:rsidR="002904D9" w14:paraId="70D75B2C" w14:textId="77777777">
        <w:trPr>
          <w:jc w:val="center"/>
        </w:trPr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EA614" w14:textId="77777777" w:rsidR="002904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5150"/>
                <w:tab w:val="left" w:pos="5690"/>
                <w:tab w:val="left" w:pos="6590"/>
                <w:tab w:val="left" w:pos="7310"/>
              </w:tabs>
              <w:spacing w:before="60" w:after="60" w:line="360" w:lineRule="auto"/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u w:val="single"/>
              </w:rPr>
              <w:t xml:space="preserve">Há abastecimento público de água a menos de 1000m a jusante ou a montante das intervenções?                                                   </w:t>
            </w:r>
          </w:p>
          <w:p w14:paraId="484618A5" w14:textId="77777777" w:rsidR="002904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5150"/>
                <w:tab w:val="left" w:pos="5690"/>
                <w:tab w:val="left" w:pos="6590"/>
                <w:tab w:val="left" w:pos="7310"/>
              </w:tabs>
              <w:spacing w:before="120" w:after="120"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(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)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Não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 (  )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Sim. O responsável pela execução da atividade possui anuência da concessionária </w:t>
            </w:r>
          </w:p>
          <w:p w14:paraId="442C4171" w14:textId="77777777" w:rsidR="002904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5150"/>
                <w:tab w:val="left" w:pos="5690"/>
                <w:tab w:val="left" w:pos="6590"/>
                <w:tab w:val="left" w:pos="7310"/>
              </w:tabs>
              <w:spacing w:before="120" w:after="120"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responsável pelo abastecimento público? </w:t>
            </w:r>
          </w:p>
        </w:tc>
      </w:tr>
      <w:tr w:rsidR="002904D9" w14:paraId="54F3BA99" w14:textId="77777777">
        <w:trPr>
          <w:jc w:val="center"/>
        </w:trPr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0D19FFF" w14:textId="77777777" w:rsidR="002904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00" w:line="360" w:lineRule="auto"/>
              <w:jc w:val="center"/>
              <w:rPr>
                <w:rFonts w:ascii="Calibri" w:eastAsia="Calibri" w:hAnsi="Calibri" w:cs="Calibri"/>
                <w:b/>
                <w:smallCaps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 w:cs="Calibri"/>
                <w:b/>
                <w:smallCaps/>
                <w:color w:val="000000"/>
                <w:sz w:val="22"/>
                <w:szCs w:val="22"/>
              </w:rPr>
              <w:t>INFORMAÇÕES SOBRE A ATIVIDADE</w:t>
            </w:r>
          </w:p>
        </w:tc>
      </w:tr>
      <w:tr w:rsidR="002904D9" w14:paraId="14718988" w14:textId="77777777">
        <w:trPr>
          <w:trHeight w:val="232"/>
          <w:jc w:val="center"/>
        </w:trPr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A6BEE" w14:textId="77777777" w:rsidR="002904D9" w:rsidRDefault="00000000">
            <w:pPr>
              <w:tabs>
                <w:tab w:val="left" w:pos="1020"/>
              </w:tabs>
              <w:spacing w:before="12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Nome do curso hídrico: </w:t>
            </w:r>
          </w:p>
          <w:p w14:paraId="331B55F7" w14:textId="77777777" w:rsidR="002904D9" w:rsidRDefault="00000000">
            <w:pPr>
              <w:tabs>
                <w:tab w:val="left" w:pos="1020"/>
              </w:tabs>
              <w:spacing w:before="12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Bacia hidrográfica: </w:t>
            </w:r>
          </w:p>
          <w:p w14:paraId="3ABDA9AA" w14:textId="77777777" w:rsidR="002904D9" w:rsidRDefault="00000000">
            <w:pPr>
              <w:tabs>
                <w:tab w:val="left" w:pos="1020"/>
              </w:tabs>
              <w:spacing w:before="12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Largura do curso hídrico: </w:t>
            </w:r>
          </w:p>
          <w:p w14:paraId="1922BCCC" w14:textId="77777777" w:rsidR="002904D9" w:rsidRDefault="00000000">
            <w:pPr>
              <w:tabs>
                <w:tab w:val="left" w:pos="1020"/>
              </w:tabs>
              <w:spacing w:before="12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Extensão do trecho de intervenção do córrego:  </w:t>
            </w:r>
          </w:p>
          <w:p w14:paraId="64B19002" w14:textId="77777777" w:rsidR="002904D9" w:rsidRDefault="00000000">
            <w:pPr>
              <w:tabs>
                <w:tab w:val="left" w:pos="1020"/>
              </w:tabs>
              <w:spacing w:before="12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Coordenadas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(Datum SIRGAS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2000) UTM - Ponto inicial das intervenções Córrego: </w:t>
            </w:r>
          </w:p>
          <w:p w14:paraId="0AEE9BE2" w14:textId="77777777" w:rsidR="002904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2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Coordenadas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(Datum SIRGAS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2000) UTM - Ponto final das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intervenções Córrego: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</w:p>
          <w:p w14:paraId="7EDEE9F1" w14:textId="77777777" w:rsidR="002904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2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Descrição dos serviços a serem executados: </w:t>
            </w:r>
          </w:p>
          <w:p w14:paraId="48C1AF46" w14:textId="77777777" w:rsidR="002904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2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Disposição dos resíduos sólidos:</w:t>
            </w:r>
          </w:p>
          <w:p w14:paraId="496DD97C" w14:textId="77777777" w:rsidR="002904D9" w:rsidRDefault="00000000">
            <w:pPr>
              <w:widowControl w:val="0"/>
              <w:spacing w:before="120" w:after="12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( )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Nas imediações do corpo hídrico                                       Distância: </w:t>
            </w:r>
          </w:p>
          <w:p w14:paraId="163D47B6" w14:textId="77777777" w:rsidR="002904D9" w:rsidRDefault="00000000">
            <w:pPr>
              <w:widowControl w:val="0"/>
              <w:spacing w:before="120" w:after="12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( )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Local específico:  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(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) Coordenadas UTM:                      </w:t>
            </w:r>
          </w:p>
          <w:p w14:paraId="47F4C68A" w14:textId="77777777" w:rsidR="002904D9" w:rsidRDefault="00000000">
            <w:pPr>
              <w:widowControl w:val="0"/>
              <w:spacing w:before="120" w:after="120"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Volume do material: </w:t>
            </w:r>
          </w:p>
        </w:tc>
      </w:tr>
    </w:tbl>
    <w:p w14:paraId="62B5E15F" w14:textId="77777777" w:rsidR="002904D9" w:rsidRDefault="002904D9">
      <w:pPr>
        <w:rPr>
          <w:rFonts w:ascii="Calibri" w:eastAsia="Calibri" w:hAnsi="Calibri" w:cs="Calibri"/>
          <w:sz w:val="22"/>
          <w:szCs w:val="22"/>
          <w:highlight w:val="yellow"/>
        </w:rPr>
      </w:pPr>
    </w:p>
    <w:tbl>
      <w:tblPr>
        <w:tblStyle w:val="a0"/>
        <w:tblW w:w="9540" w:type="dxa"/>
        <w:tblInd w:w="-520" w:type="dxa"/>
        <w:tblLayout w:type="fixed"/>
        <w:tblLook w:val="0000" w:firstRow="0" w:lastRow="0" w:firstColumn="0" w:lastColumn="0" w:noHBand="0" w:noVBand="0"/>
      </w:tblPr>
      <w:tblGrid>
        <w:gridCol w:w="9540"/>
      </w:tblGrid>
      <w:tr w:rsidR="002904D9" w14:paraId="4D08615E" w14:textId="77777777">
        <w:trPr>
          <w:trHeight w:val="402"/>
          <w:tblHeader/>
        </w:trPr>
        <w:tc>
          <w:tcPr>
            <w:tcW w:w="95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693F7D6" w14:textId="77777777" w:rsidR="002904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center"/>
              <w:rPr>
                <w:rFonts w:ascii="Calibri" w:eastAsia="Calibri" w:hAnsi="Calibri" w:cs="Calibri"/>
                <w:b/>
                <w:smallCap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mallCaps/>
                <w:color w:val="000000"/>
                <w:sz w:val="22"/>
                <w:szCs w:val="22"/>
              </w:rPr>
              <w:t xml:space="preserve">ROTEIRO DE ACESSO </w:t>
            </w:r>
          </w:p>
          <w:p w14:paraId="2597D663" w14:textId="77777777" w:rsidR="002904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center"/>
              <w:rPr>
                <w:rFonts w:ascii="Calibri" w:eastAsia="Calibri" w:hAnsi="Calibri" w:cs="Calibri"/>
                <w:i/>
                <w:smallCaps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Principais vias de acesso e pontos de referência</w:t>
            </w:r>
          </w:p>
        </w:tc>
      </w:tr>
      <w:tr w:rsidR="002904D9" w14:paraId="7B8D2FC3" w14:textId="77777777">
        <w:trPr>
          <w:trHeight w:val="1002"/>
          <w:tblHeader/>
        </w:trPr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C1EFA" w14:textId="77777777" w:rsidR="002904D9" w:rsidRDefault="00290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80" w:after="8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726E4EF6" w14:textId="77777777" w:rsidR="002904D9" w:rsidRDefault="002904D9">
      <w:pPr>
        <w:rPr>
          <w:rFonts w:ascii="Calibri" w:eastAsia="Calibri" w:hAnsi="Calibri" w:cs="Calibri"/>
          <w:sz w:val="22"/>
          <w:szCs w:val="22"/>
          <w:highlight w:val="yellow"/>
        </w:rPr>
      </w:pPr>
    </w:p>
    <w:tbl>
      <w:tblPr>
        <w:tblStyle w:val="a1"/>
        <w:tblW w:w="9585" w:type="dxa"/>
        <w:tblInd w:w="-505" w:type="dxa"/>
        <w:tblLayout w:type="fixed"/>
        <w:tblLook w:val="0000" w:firstRow="0" w:lastRow="0" w:firstColumn="0" w:lastColumn="0" w:noHBand="0" w:noVBand="0"/>
      </w:tblPr>
      <w:tblGrid>
        <w:gridCol w:w="9585"/>
      </w:tblGrid>
      <w:tr w:rsidR="002904D9" w14:paraId="5C874210" w14:textId="77777777">
        <w:trPr>
          <w:trHeight w:val="569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CD82EC7" w14:textId="77777777" w:rsidR="002904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rPr>
                <w:rFonts w:ascii="Calibri" w:eastAsia="Calibri" w:hAnsi="Calibri" w:cs="Calibri"/>
                <w:b/>
                <w:smallCap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mallCaps/>
                <w:color w:val="000000"/>
                <w:sz w:val="22"/>
                <w:szCs w:val="22"/>
              </w:rPr>
              <w:lastRenderedPageBreak/>
              <w:t xml:space="preserve">IMAGEM GEORREFERENCIADA DEFININDO A EXTENSÃO DO TRECHO DE EXECUÇÃO DA </w:t>
            </w:r>
            <w:proofErr w:type="spellStart"/>
            <w:r>
              <w:rPr>
                <w:rFonts w:ascii="Calibri" w:eastAsia="Calibri" w:hAnsi="Calibri" w:cs="Calibri"/>
                <w:b/>
                <w:smallCaps/>
                <w:color w:val="000000"/>
                <w:sz w:val="22"/>
                <w:szCs w:val="22"/>
              </w:rPr>
              <w:t>ATIVIDAD</w:t>
            </w:r>
            <w:r>
              <w:rPr>
                <w:rFonts w:ascii="Calibri" w:eastAsia="Calibri" w:hAnsi="Calibri" w:cs="Calibri"/>
                <w:b/>
                <w:smallCaps/>
                <w:sz w:val="22"/>
                <w:szCs w:val="22"/>
              </w:rPr>
              <w:t>e</w:t>
            </w:r>
            <w:proofErr w:type="spellEnd"/>
            <w:r>
              <w:rPr>
                <w:rFonts w:ascii="Calibri" w:eastAsia="Calibri" w:hAnsi="Calibri" w:cs="Calibri"/>
                <w:b/>
                <w:smallCaps/>
                <w:sz w:val="22"/>
                <w:szCs w:val="22"/>
              </w:rPr>
              <w:t xml:space="preserve"> e GERENCIAMENTO DE RESÍDUOS GERADOS </w:t>
            </w:r>
          </w:p>
        </w:tc>
      </w:tr>
      <w:tr w:rsidR="002904D9" w14:paraId="13AF0887" w14:textId="77777777">
        <w:trPr>
          <w:trHeight w:val="2827"/>
        </w:trPr>
        <w:tc>
          <w:tcPr>
            <w:tcW w:w="9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E3B60" w14:textId="77777777" w:rsidR="002904D9" w:rsidRDefault="00290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80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  <w:p w14:paraId="7338AA5D" w14:textId="77777777" w:rsidR="002904D9" w:rsidRDefault="00290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80" w:after="8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5FEC9F7B" w14:textId="77777777" w:rsidR="002904D9" w:rsidRDefault="00290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80" w:after="8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3CE6EA86" w14:textId="77777777" w:rsidR="002904D9" w:rsidRDefault="002904D9">
      <w:pPr>
        <w:spacing w:line="360" w:lineRule="auto"/>
        <w:jc w:val="right"/>
        <w:rPr>
          <w:rFonts w:ascii="Calibri" w:eastAsia="Calibri" w:hAnsi="Calibri" w:cs="Calibri"/>
          <w:sz w:val="22"/>
          <w:szCs w:val="22"/>
        </w:rPr>
      </w:pPr>
    </w:p>
    <w:p w14:paraId="01BFFB76" w14:textId="77777777" w:rsidR="002904D9" w:rsidRDefault="002904D9">
      <w:pPr>
        <w:spacing w:line="360" w:lineRule="auto"/>
        <w:jc w:val="right"/>
        <w:rPr>
          <w:rFonts w:ascii="Calibri" w:eastAsia="Calibri" w:hAnsi="Calibri" w:cs="Calibri"/>
          <w:sz w:val="22"/>
          <w:szCs w:val="22"/>
        </w:rPr>
      </w:pPr>
    </w:p>
    <w:p w14:paraId="3D1E9D1B" w14:textId="77777777" w:rsidR="002904D9" w:rsidRDefault="00000000">
      <w:pPr>
        <w:spacing w:line="360" w:lineRule="auto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_______________________________, _________,________,________</w:t>
      </w:r>
    </w:p>
    <w:p w14:paraId="5A7DFA56" w14:textId="77777777" w:rsidR="002904D9" w:rsidRDefault="00000000">
      <w:pPr>
        <w:spacing w:line="360" w:lineRule="auto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(Local, data)</w:t>
      </w:r>
    </w:p>
    <w:p w14:paraId="2DF9AACE" w14:textId="77777777" w:rsidR="002904D9" w:rsidRDefault="002904D9">
      <w:pPr>
        <w:spacing w:line="360" w:lineRule="auto"/>
        <w:jc w:val="right"/>
        <w:rPr>
          <w:rFonts w:ascii="Calibri" w:eastAsia="Calibri" w:hAnsi="Calibri" w:cs="Calibri"/>
          <w:sz w:val="22"/>
          <w:szCs w:val="22"/>
        </w:rPr>
      </w:pPr>
    </w:p>
    <w:p w14:paraId="5E1A7A73" w14:textId="77777777" w:rsidR="002904D9" w:rsidRDefault="002904D9">
      <w:pPr>
        <w:spacing w:line="360" w:lineRule="auto"/>
        <w:jc w:val="right"/>
        <w:rPr>
          <w:rFonts w:ascii="Calibri" w:eastAsia="Calibri" w:hAnsi="Calibri" w:cs="Calibri"/>
          <w:sz w:val="22"/>
          <w:szCs w:val="22"/>
        </w:rPr>
      </w:pPr>
    </w:p>
    <w:p w14:paraId="38D870E9" w14:textId="77777777" w:rsidR="002904D9" w:rsidRDefault="00000000">
      <w:pPr>
        <w:jc w:val="center"/>
      </w:pPr>
      <w:r>
        <w:t>_____________________________________________________</w:t>
      </w:r>
    </w:p>
    <w:p w14:paraId="62705A08" w14:textId="77777777" w:rsidR="002904D9" w:rsidRDefault="002904D9">
      <w:pPr>
        <w:jc w:val="center"/>
      </w:pPr>
    </w:p>
    <w:p w14:paraId="0B3AD860" w14:textId="77777777" w:rsidR="002904D9" w:rsidRDefault="00000000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Responsável pela execução da atividade</w:t>
      </w:r>
    </w:p>
    <w:p w14:paraId="6B8B8AD4" w14:textId="77777777" w:rsidR="002904D9" w:rsidRDefault="002904D9"/>
    <w:p w14:paraId="6359CA72" w14:textId="77777777" w:rsidR="002904D9" w:rsidRDefault="002904D9"/>
    <w:p w14:paraId="06B852C1" w14:textId="77777777" w:rsidR="002904D9" w:rsidRDefault="002904D9"/>
    <w:p w14:paraId="684B79B2" w14:textId="77777777" w:rsidR="002904D9" w:rsidRDefault="00000000">
      <w:pPr>
        <w:jc w:val="center"/>
      </w:pPr>
      <w:r>
        <w:t>__________________________________________________</w:t>
      </w:r>
    </w:p>
    <w:p w14:paraId="32889BB9" w14:textId="77777777" w:rsidR="002904D9" w:rsidRDefault="00000000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Representante da secretaria Municipal de Agricultura e Meio Ambiente</w:t>
      </w:r>
    </w:p>
    <w:sectPr w:rsidR="002904D9">
      <w:headerReference w:type="default" r:id="rId7"/>
      <w:footerReference w:type="default" r:id="rId8"/>
      <w:pgSz w:w="11906" w:h="16838"/>
      <w:pgMar w:top="1560" w:right="1701" w:bottom="1418" w:left="1701" w:header="453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F98B2A" w14:textId="77777777" w:rsidR="00F44AF1" w:rsidRDefault="00F44AF1">
      <w:r>
        <w:separator/>
      </w:r>
    </w:p>
  </w:endnote>
  <w:endnote w:type="continuationSeparator" w:id="0">
    <w:p w14:paraId="5F0FA239" w14:textId="77777777" w:rsidR="00F44AF1" w:rsidRDefault="00F44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F52F212-C80B-4F14-8D77-6B7307209EE8}"/>
    <w:embedBold r:id="rId2" w:fontKey="{67098748-4EBB-4CCE-B8B3-78242FF9CCAF}"/>
  </w:font>
  <w:font w:name="Tahoma">
    <w:panose1 w:val="020B0604030504040204"/>
    <w:charset w:val="00"/>
    <w:family w:val="roman"/>
    <w:notTrueType/>
    <w:pitch w:val="default"/>
    <w:embedRegular r:id="rId3" w:fontKey="{35B95129-CFB4-4724-B2CB-B5B7265F4326}"/>
  </w:font>
  <w:font w:name="Verdana">
    <w:panose1 w:val="020B0604030504040204"/>
    <w:charset w:val="00"/>
    <w:family w:val="roman"/>
    <w:pitch w:val="variable"/>
    <w:sig w:usb0="00000003" w:usb1="00000000" w:usb2="00000000" w:usb3="00000000" w:csb0="00000001" w:csb1="00000000"/>
    <w:embedRegular r:id="rId4" w:fontKey="{A0D99556-D513-42D1-91BD-167785714D2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A92A98F-0F25-4A92-829D-AD18D05AE03A}"/>
    <w:embedBold r:id="rId6" w:fontKey="{7A229CE9-F9CA-4BCB-8230-A9574D99A5D9}"/>
    <w:embedItalic r:id="rId7" w:fontKey="{C751CDC4-9E4D-4D6A-94F6-EAC7B1B71F9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444B3BEE-74D9-4FC1-BEC5-DD4DEC5C7BB2}"/>
    <w:embedItalic r:id="rId9" w:fontKey="{598ED05F-E9C5-4AC8-A8C6-E1C1307AB4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18D8B707-20A0-4E65-8E72-7B9BAF93AE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45F55" w14:textId="77777777" w:rsidR="002904D9" w:rsidRDefault="00000000">
    <w:pPr>
      <w:pBdr>
        <w:top w:val="single" w:sz="4" w:space="1" w:color="000000"/>
      </w:pBdr>
      <w:ind w:hanging="567"/>
      <w:jc w:val="center"/>
      <w:rPr>
        <w:rFonts w:ascii="Calibri" w:eastAsia="Calibri" w:hAnsi="Calibri" w:cs="Calibri"/>
        <w:sz w:val="22"/>
        <w:szCs w:val="22"/>
      </w:rPr>
    </w:pPr>
    <w:r>
      <w:rPr>
        <w:rFonts w:ascii="Arial Narrow" w:eastAsia="Arial Narrow" w:hAnsi="Arial Narrow" w:cs="Arial Narrow"/>
        <w:sz w:val="22"/>
        <w:szCs w:val="22"/>
      </w:rPr>
      <w:t>Rua Paschoal Marques N° 120 – Centro – CEP 29620-000 – Itarana – Espírito Santo – Tel.: (27) 3720-4627</w:t>
    </w:r>
  </w:p>
  <w:bookmarkStart w:id="0" w:name="_heading=h.rp36v183ska4" w:colFirst="0" w:colLast="0"/>
  <w:bookmarkEnd w:id="0"/>
  <w:p w14:paraId="735A179E" w14:textId="77777777" w:rsidR="002904D9" w:rsidRDefault="00000000">
    <w:pPr>
      <w:tabs>
        <w:tab w:val="center" w:pos="4252"/>
        <w:tab w:val="right" w:pos="8504"/>
      </w:tabs>
      <w:jc w:val="right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z w:val="22"/>
        <w:szCs w:val="22"/>
      </w:rPr>
      <w:fldChar w:fldCharType="begin"/>
    </w:r>
    <w:r>
      <w:rPr>
        <w:rFonts w:ascii="Calibri" w:eastAsia="Calibri" w:hAnsi="Calibri" w:cs="Calibri"/>
        <w:sz w:val="22"/>
        <w:szCs w:val="22"/>
      </w:rPr>
      <w:instrText>PAGE</w:instrText>
    </w:r>
    <w:r>
      <w:rPr>
        <w:rFonts w:ascii="Calibri" w:eastAsia="Calibri" w:hAnsi="Calibri" w:cs="Calibri"/>
        <w:sz w:val="22"/>
        <w:szCs w:val="22"/>
      </w:rPr>
      <w:fldChar w:fldCharType="separate"/>
    </w:r>
    <w:r w:rsidR="00D84C1A">
      <w:rPr>
        <w:rFonts w:ascii="Calibri" w:eastAsia="Calibri" w:hAnsi="Calibri" w:cs="Calibri"/>
        <w:noProof/>
        <w:sz w:val="22"/>
        <w:szCs w:val="22"/>
      </w:rPr>
      <w:t>1</w:t>
    </w:r>
    <w:r>
      <w:rPr>
        <w:rFonts w:ascii="Calibri" w:eastAsia="Calibri" w:hAnsi="Calibri" w:cs="Calibri"/>
        <w:sz w:val="22"/>
        <w:szCs w:val="22"/>
      </w:rPr>
      <w:fldChar w:fldCharType="end"/>
    </w:r>
    <w:r>
      <w:rPr>
        <w:rFonts w:ascii="Calibri" w:eastAsia="Calibri" w:hAnsi="Calibri" w:cs="Calibri"/>
        <w:sz w:val="22"/>
        <w:szCs w:val="22"/>
      </w:rPr>
      <w:t xml:space="preserve"> de 3</w:t>
    </w:r>
  </w:p>
  <w:p w14:paraId="6248FD23" w14:textId="77777777" w:rsidR="002904D9" w:rsidRDefault="002904D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</w:p>
  <w:p w14:paraId="2524018E" w14:textId="77777777" w:rsidR="002904D9" w:rsidRDefault="002904D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2FE5AF" w14:textId="77777777" w:rsidR="00F44AF1" w:rsidRDefault="00F44AF1">
      <w:r>
        <w:separator/>
      </w:r>
    </w:p>
  </w:footnote>
  <w:footnote w:type="continuationSeparator" w:id="0">
    <w:p w14:paraId="7533B803" w14:textId="77777777" w:rsidR="00F44AF1" w:rsidRDefault="00F44A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1867F1" w14:textId="77777777" w:rsidR="002904D9" w:rsidRDefault="00000000">
    <w:pPr>
      <w:tabs>
        <w:tab w:val="center" w:pos="4252"/>
        <w:tab w:val="right" w:pos="8504"/>
      </w:tabs>
      <w:jc w:val="center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noProof/>
        <w:sz w:val="22"/>
        <w:szCs w:val="22"/>
      </w:rPr>
      <w:drawing>
        <wp:inline distT="0" distB="0" distL="0" distR="0" wp14:anchorId="21223373" wp14:editId="381C9580">
          <wp:extent cx="2880000" cy="1485137"/>
          <wp:effectExtent l="0" t="0" r="0" b="0"/>
          <wp:docPr id="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3631"/>
                  <a:stretch>
                    <a:fillRect/>
                  </a:stretch>
                </pic:blipFill>
                <pic:spPr>
                  <a:xfrm>
                    <a:off x="0" y="0"/>
                    <a:ext cx="2880000" cy="14851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C58654F" w14:textId="77777777" w:rsidR="002904D9" w:rsidRDefault="00000000">
    <w:pPr>
      <w:tabs>
        <w:tab w:val="center" w:pos="4252"/>
        <w:tab w:val="right" w:pos="8504"/>
      </w:tabs>
      <w:jc w:val="center"/>
      <w:rPr>
        <w:sz w:val="20"/>
        <w:szCs w:val="20"/>
      </w:rPr>
    </w:pPr>
    <w:r>
      <w:rPr>
        <w:sz w:val="20"/>
        <w:szCs w:val="20"/>
      </w:rPr>
      <w:t>SECRETARIA MUNICIPAL DE AGRICULTURA E MEIO AMBIENTE</w:t>
    </w:r>
  </w:p>
  <w:p w14:paraId="163382F6" w14:textId="77777777" w:rsidR="002904D9" w:rsidRDefault="002904D9">
    <w:pPr>
      <w:tabs>
        <w:tab w:val="center" w:pos="4252"/>
        <w:tab w:val="right" w:pos="8504"/>
      </w:tabs>
      <w:jc w:val="center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04D9"/>
    <w:rsid w:val="002904D9"/>
    <w:rsid w:val="00B13630"/>
    <w:rsid w:val="00D84C1A"/>
    <w:rsid w:val="00F44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AF74D"/>
  <w15:docId w15:val="{FC998DCE-476A-48E4-AB6A-093567070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616B"/>
  </w:style>
  <w:style w:type="paragraph" w:styleId="Ttulo1">
    <w:name w:val="heading 1"/>
    <w:basedOn w:val="Normal"/>
    <w:next w:val="Normal"/>
    <w:link w:val="Ttulo1Char"/>
    <w:uiPriority w:val="9"/>
    <w:qFormat/>
    <w:rsid w:val="00A70EAF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balo">
    <w:name w:val="Balloon Text"/>
    <w:basedOn w:val="Normal"/>
    <w:semiHidden/>
    <w:rsid w:val="004F0078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rsid w:val="000C64DE"/>
    <w:pPr>
      <w:jc w:val="both"/>
    </w:pPr>
    <w:rPr>
      <w:rFonts w:ascii="Verdana" w:hAnsi="Verdana"/>
      <w:sz w:val="22"/>
      <w:szCs w:val="20"/>
    </w:rPr>
  </w:style>
  <w:style w:type="paragraph" w:styleId="Cabealho">
    <w:name w:val="header"/>
    <w:basedOn w:val="Normal"/>
    <w:link w:val="CabealhoChar"/>
    <w:semiHidden/>
    <w:rsid w:val="00D72FB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semiHidden/>
    <w:locked/>
    <w:rsid w:val="00D72FB2"/>
    <w:rPr>
      <w:sz w:val="24"/>
      <w:szCs w:val="24"/>
      <w:lang w:val="pt-BR" w:eastAsia="pt-BR" w:bidi="ar-SA"/>
    </w:rPr>
  </w:style>
  <w:style w:type="character" w:customStyle="1" w:styleId="Ttulo1Char">
    <w:name w:val="Título 1 Char"/>
    <w:link w:val="Ttulo1"/>
    <w:uiPriority w:val="9"/>
    <w:rsid w:val="00A70EAF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Corpodetexto2">
    <w:name w:val="Body Text 2"/>
    <w:basedOn w:val="Normal"/>
    <w:link w:val="Corpodetexto2Char"/>
    <w:uiPriority w:val="99"/>
    <w:unhideWhenUsed/>
    <w:rsid w:val="00A70EAF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A70EAF"/>
    <w:rPr>
      <w:rFonts w:ascii="Calibri" w:eastAsia="Calibri" w:hAnsi="Calibri" w:cs="Times New Roman"/>
      <w:sz w:val="22"/>
      <w:szCs w:val="22"/>
      <w:lang w:eastAsia="en-US"/>
    </w:rPr>
  </w:style>
  <w:style w:type="table" w:styleId="Tabelacomgrade">
    <w:name w:val="Table Grid"/>
    <w:basedOn w:val="Tabelanormal"/>
    <w:rsid w:val="002126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rsid w:val="006C192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6C192A"/>
    <w:rPr>
      <w:sz w:val="24"/>
      <w:szCs w:val="24"/>
    </w:rPr>
  </w:style>
  <w:style w:type="character" w:styleId="Hyperlink">
    <w:name w:val="Hyperlink"/>
    <w:rsid w:val="006C192A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KyoE59BjZLIlSmEk+VieCkC8Nw==">CgMxLjAyDmgucnAzNnYxODNza2E0OAByITEydlF5MjV1X0NlQTMzTGNnT2lEQUp1MWxLRmQ1WURaWg==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388</Words>
  <Characters>2097</Characters>
  <Application>Microsoft Office Word</Application>
  <DocSecurity>0</DocSecurity>
  <Lines>17</Lines>
  <Paragraphs>4</Paragraphs>
  <ScaleCrop>false</ScaleCrop>
  <Company/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Windows XP</dc:creator>
  <cp:lastModifiedBy>Mariana Januth Perin</cp:lastModifiedBy>
  <cp:revision>2</cp:revision>
  <dcterms:created xsi:type="dcterms:W3CDTF">2026-03-06T16:41:00Z</dcterms:created>
  <dcterms:modified xsi:type="dcterms:W3CDTF">2026-03-06T16:41:00Z</dcterms:modified>
</cp:coreProperties>
</file>