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54734" w14:textId="77777777" w:rsidR="00BC2F52" w:rsidRDefault="00BC2F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439895B" w14:textId="77777777" w:rsidR="00BC2F52" w:rsidRDefault="00BC2F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E573E60" w14:textId="77777777" w:rsidR="00BC2F52" w:rsidRDefault="00000000">
      <w:pPr>
        <w:jc w:val="center"/>
        <w:rPr>
          <w:rFonts w:ascii="Arial" w:eastAsia="Arial" w:hAnsi="Arial" w:cs="Arial"/>
          <w:b/>
        </w:rPr>
      </w:pPr>
      <w:bookmarkStart w:id="0" w:name="_heading=h.44g6ct4lpf9v" w:colFirst="0" w:colLast="0"/>
      <w:bookmarkEnd w:id="0"/>
      <w:r>
        <w:rPr>
          <w:rFonts w:ascii="Arial" w:eastAsia="Arial" w:hAnsi="Arial" w:cs="Arial"/>
          <w:b/>
        </w:rPr>
        <w:t>FORMULÁRIO DE ENQUADRAMENTO</w:t>
      </w:r>
    </w:p>
    <w:p w14:paraId="3400CC4E" w14:textId="77777777" w:rsidR="00BC2F52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DISPENSA DE LICENCIAMENTO</w:t>
      </w:r>
    </w:p>
    <w:p w14:paraId="1DAAA79A" w14:textId="77777777" w:rsidR="00BC2F5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NOME: </w:t>
      </w:r>
    </w:p>
    <w:p w14:paraId="36EC7B90" w14:textId="77777777" w:rsidR="00BC2F5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TIPO DE LICENÇA: </w:t>
      </w:r>
    </w:p>
    <w:p w14:paraId="294D1B21" w14:textId="77777777" w:rsidR="00BC2F5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ATIVIDADE: </w:t>
      </w:r>
    </w:p>
    <w:p w14:paraId="0E169656" w14:textId="77777777" w:rsidR="00BC2F5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CÓDIGO ENQUADRAMENTO: </w:t>
      </w:r>
    </w:p>
    <w:p w14:paraId="13921073" w14:textId="77777777" w:rsidR="00BC2F5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ENQUADRAMENTO: </w:t>
      </w:r>
    </w:p>
    <w:tbl>
      <w:tblPr>
        <w:tblStyle w:val="a0"/>
        <w:tblW w:w="9440" w:type="dxa"/>
        <w:tblInd w:w="10" w:type="dxa"/>
        <w:tblLayout w:type="fixed"/>
        <w:tblLook w:val="0400" w:firstRow="0" w:lastRow="0" w:firstColumn="0" w:lastColumn="0" w:noHBand="0" w:noVBand="1"/>
      </w:tblPr>
      <w:tblGrid>
        <w:gridCol w:w="5103"/>
        <w:gridCol w:w="2127"/>
        <w:gridCol w:w="2210"/>
      </w:tblGrid>
      <w:tr w:rsidR="00BC2F52" w14:paraId="1A1D4CE3" w14:textId="77777777">
        <w:trPr>
          <w:trHeight w:val="509"/>
        </w:trPr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58DCFE3" w14:textId="77777777" w:rsidR="00BC2F52" w:rsidRDefault="00000000">
            <w:pPr>
              <w:spacing w:line="212" w:lineRule="auto"/>
              <w:ind w:left="17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PARÂMETRO</w:t>
            </w:r>
          </w:p>
        </w:tc>
        <w:tc>
          <w:tcPr>
            <w:tcW w:w="21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C6D1594" w14:textId="77777777" w:rsidR="00BC2F52" w:rsidRDefault="00000000">
            <w:pPr>
              <w:spacing w:line="212" w:lineRule="auto"/>
              <w:ind w:left="3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UNIDADE</w:t>
            </w:r>
          </w:p>
        </w:tc>
        <w:tc>
          <w:tcPr>
            <w:tcW w:w="22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FE187A3" w14:textId="77777777" w:rsidR="00BC2F52" w:rsidRDefault="00000000">
            <w:pPr>
              <w:spacing w:line="212" w:lineRule="auto"/>
              <w:ind w:left="5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DADOS</w:t>
            </w:r>
          </w:p>
        </w:tc>
      </w:tr>
      <w:tr w:rsidR="00BC2F52" w14:paraId="0DADE1AC" w14:textId="77777777">
        <w:trPr>
          <w:trHeight w:val="566"/>
        </w:trPr>
        <w:tc>
          <w:tcPr>
            <w:tcW w:w="51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11B5DAE" w14:textId="77777777" w:rsidR="00BC2F52" w:rsidRDefault="00BC2F5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14:paraId="41E5C569" w14:textId="77777777" w:rsidR="00BC2F52" w:rsidRDefault="00BC2F52">
            <w:pPr>
              <w:jc w:val="center"/>
            </w:pPr>
          </w:p>
        </w:tc>
        <w:tc>
          <w:tcPr>
            <w:tcW w:w="221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14:paraId="26D327E2" w14:textId="77777777" w:rsidR="00BC2F52" w:rsidRDefault="00BC2F5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BC2F52" w14:paraId="3F8B3F2E" w14:textId="77777777">
        <w:trPr>
          <w:trHeight w:val="566"/>
        </w:trPr>
        <w:tc>
          <w:tcPr>
            <w:tcW w:w="51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2B72B6B" w14:textId="77777777" w:rsidR="00BC2F52" w:rsidRDefault="00BC2F5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14:paraId="2809A0F5" w14:textId="77777777" w:rsidR="00BC2F52" w:rsidRDefault="00BC2F52">
            <w:pPr>
              <w:jc w:val="center"/>
            </w:pPr>
          </w:p>
        </w:tc>
        <w:tc>
          <w:tcPr>
            <w:tcW w:w="221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14:paraId="14709EDD" w14:textId="77777777" w:rsidR="00BC2F52" w:rsidRDefault="00BC2F52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BC2F52" w14:paraId="367F936E" w14:textId="77777777">
        <w:trPr>
          <w:trHeight w:val="566"/>
        </w:trPr>
        <w:tc>
          <w:tcPr>
            <w:tcW w:w="51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C0398B5" w14:textId="77777777" w:rsidR="00BC2F52" w:rsidRDefault="00BC2F5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14:paraId="11063F28" w14:textId="77777777" w:rsidR="00BC2F52" w:rsidRDefault="00BC2F52">
            <w:pPr>
              <w:jc w:val="center"/>
            </w:pPr>
          </w:p>
        </w:tc>
        <w:tc>
          <w:tcPr>
            <w:tcW w:w="2210" w:type="dxa"/>
            <w:tcBorders>
              <w:bottom w:val="single" w:sz="8" w:space="0" w:color="000000"/>
              <w:right w:val="single" w:sz="8" w:space="0" w:color="000000"/>
            </w:tcBorders>
            <w:vAlign w:val="bottom"/>
          </w:tcPr>
          <w:p w14:paraId="37B1AE7C" w14:textId="77777777" w:rsidR="00BC2F52" w:rsidRDefault="00BC2F52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5747A845" w14:textId="77777777" w:rsidR="00BC2F52" w:rsidRDefault="00BC2F52">
      <w:pPr>
        <w:rPr>
          <w:rFonts w:ascii="Arial" w:eastAsia="Arial" w:hAnsi="Arial" w:cs="Arial"/>
        </w:rPr>
      </w:pPr>
    </w:p>
    <w:p w14:paraId="730F3994" w14:textId="77777777" w:rsidR="00BC2F52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PARA USO EXCLUSIVO DA SECRETARIA DE AGRICULTURA E MEIO AMBIENTE </w:t>
      </w:r>
    </w:p>
    <w:p w14:paraId="2A20CCCA" w14:textId="77777777" w:rsidR="00BC2F52" w:rsidRDefault="00000000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(  )</w:t>
      </w:r>
      <w:proofErr w:type="gramEnd"/>
      <w:r>
        <w:rPr>
          <w:rFonts w:ascii="Arial" w:eastAsia="Arial" w:hAnsi="Arial" w:cs="Arial"/>
        </w:rPr>
        <w:t xml:space="preserve"> COM VISTORIA</w:t>
      </w:r>
    </w:p>
    <w:p w14:paraId="475D3C1F" w14:textId="77777777" w:rsidR="00BC2F52" w:rsidRDefault="00000000">
      <w:pPr>
        <w:rPr>
          <w:rFonts w:ascii="Arial" w:eastAsia="Arial" w:hAnsi="Arial" w:cs="Arial"/>
          <w:b/>
        </w:rPr>
      </w:pPr>
      <w:proofErr w:type="gramStart"/>
      <w:r>
        <w:rPr>
          <w:rFonts w:ascii="Arial" w:eastAsia="Arial" w:hAnsi="Arial" w:cs="Arial"/>
        </w:rPr>
        <w:t xml:space="preserve">(  </w:t>
      </w:r>
      <w:proofErr w:type="gramEnd"/>
      <w:r>
        <w:rPr>
          <w:rFonts w:ascii="Arial" w:eastAsia="Arial" w:hAnsi="Arial" w:cs="Arial"/>
        </w:rPr>
        <w:t xml:space="preserve"> ) SEM VISTORIA</w:t>
      </w:r>
    </w:p>
    <w:p w14:paraId="5ED849D3" w14:textId="77777777" w:rsidR="00BC2F5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CÁLCULO: </w:t>
      </w:r>
    </w:p>
    <w:p w14:paraId="2A951851" w14:textId="77777777" w:rsidR="00BC2F52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>Valor total da taxa: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4D2AE26" w14:textId="77777777" w:rsidR="00BC2F5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 xml:space="preserve">Data: </w:t>
      </w:r>
    </w:p>
    <w:p w14:paraId="116FAFAA" w14:textId="77777777" w:rsidR="00BC2F5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Responsável pelo cálculo:</w:t>
      </w:r>
    </w:p>
    <w:sectPr w:rsidR="00BC2F52">
      <w:headerReference w:type="default" r:id="rId7"/>
      <w:footerReference w:type="default" r:id="rId8"/>
      <w:pgSz w:w="11906" w:h="16838"/>
      <w:pgMar w:top="1417" w:right="1701" w:bottom="1417" w:left="1701" w:header="142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47966" w14:textId="77777777" w:rsidR="00D906C4" w:rsidRDefault="00D906C4">
      <w:pPr>
        <w:spacing w:after="0" w:line="240" w:lineRule="auto"/>
      </w:pPr>
      <w:r>
        <w:separator/>
      </w:r>
    </w:p>
  </w:endnote>
  <w:endnote w:type="continuationSeparator" w:id="0">
    <w:p w14:paraId="6E6BE3AF" w14:textId="77777777" w:rsidR="00D906C4" w:rsidRDefault="00D90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DE353E-C35D-4E69-AF21-CEDC5162E1C8}"/>
    <w:embedBold r:id="rId2" w:fontKey="{14EEC033-FCAD-4025-8C76-09ACE3C064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4B91B7-D40B-4B54-9F6F-4B39D4813A07}"/>
    <w:embedItalic r:id="rId4" w:fontKey="{29C0D702-9854-4670-8EA6-BEFD978019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1BDE612-38B8-487E-92CD-F81C5A8011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515D9BC-DC14-44DF-B0C0-3163535C5A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0C0F4" w14:textId="77777777" w:rsidR="00BC2F52" w:rsidRDefault="00000000">
    <w:pPr>
      <w:pBdr>
        <w:top w:val="single" w:sz="4" w:space="1" w:color="000000"/>
      </w:pBdr>
      <w:spacing w:after="0" w:line="240" w:lineRule="auto"/>
      <w:ind w:hanging="567"/>
      <w:jc w:val="center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t xml:space="preserve">Rua Paschoal Marques N° 120 – Centro – CEP 29620-000 – Itarana – Espírito Santo – Tel.: (27) 3720-4627 </w:t>
    </w:r>
  </w:p>
  <w:p w14:paraId="0007234A" w14:textId="77777777" w:rsidR="00BC2F52" w:rsidRDefault="00000000">
    <w:pPr>
      <w:pBdr>
        <w:top w:val="single" w:sz="4" w:space="1" w:color="000000"/>
      </w:pBdr>
      <w:spacing w:after="0" w:line="240" w:lineRule="auto"/>
      <w:ind w:hanging="567"/>
      <w:jc w:val="right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</w:rPr>
      <w:fldChar w:fldCharType="begin"/>
    </w:r>
    <w:r>
      <w:rPr>
        <w:rFonts w:ascii="Arial Narrow" w:eastAsia="Arial Narrow" w:hAnsi="Arial Narrow" w:cs="Arial Narrow"/>
      </w:rPr>
      <w:instrText>PAGE</w:instrText>
    </w:r>
    <w:r>
      <w:rPr>
        <w:rFonts w:ascii="Arial Narrow" w:eastAsia="Arial Narrow" w:hAnsi="Arial Narrow" w:cs="Arial Narrow"/>
      </w:rPr>
      <w:fldChar w:fldCharType="separate"/>
    </w:r>
    <w:r w:rsidR="00617117">
      <w:rPr>
        <w:rFonts w:ascii="Arial Narrow" w:eastAsia="Arial Narrow" w:hAnsi="Arial Narrow" w:cs="Arial Narrow"/>
        <w:noProof/>
      </w:rPr>
      <w:t>1</w:t>
    </w:r>
    <w:r>
      <w:rPr>
        <w:rFonts w:ascii="Arial Narrow" w:eastAsia="Arial Narrow" w:hAnsi="Arial Narrow" w:cs="Arial Narrow"/>
      </w:rPr>
      <w:fldChar w:fldCharType="end"/>
    </w:r>
  </w:p>
  <w:p w14:paraId="2CE18EC6" w14:textId="77777777" w:rsidR="00BC2F52" w:rsidRDefault="00BC2F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5EE1E" w14:textId="77777777" w:rsidR="00D906C4" w:rsidRDefault="00D906C4">
      <w:pPr>
        <w:spacing w:after="0" w:line="240" w:lineRule="auto"/>
      </w:pPr>
      <w:r>
        <w:separator/>
      </w:r>
    </w:p>
  </w:footnote>
  <w:footnote w:type="continuationSeparator" w:id="0">
    <w:p w14:paraId="4D073139" w14:textId="77777777" w:rsidR="00D906C4" w:rsidRDefault="00D90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DE50A" w14:textId="77777777" w:rsidR="00BC2F52" w:rsidRDefault="00BC2F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</w:pPr>
  </w:p>
  <w:p w14:paraId="26E8830E" w14:textId="77777777" w:rsidR="00BC2F52" w:rsidRDefault="00BC2F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</w:pPr>
  </w:p>
  <w:p w14:paraId="40F8826F" w14:textId="77777777" w:rsidR="00BC2F52" w:rsidRDefault="00000000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</w:rPr>
      <w:drawing>
        <wp:inline distT="0" distB="0" distL="0" distR="0" wp14:anchorId="22DFDF28" wp14:editId="0180CE0A">
          <wp:extent cx="2880000" cy="1485137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3631"/>
                  <a:stretch>
                    <a:fillRect/>
                  </a:stretch>
                </pic:blipFill>
                <pic:spPr>
                  <a:xfrm>
                    <a:off x="0" y="0"/>
                    <a:ext cx="2880000" cy="14851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B0A7B4" w14:textId="77777777" w:rsidR="00BC2F52" w:rsidRDefault="00000000">
    <w:pP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sz w:val="20"/>
        <w:szCs w:val="20"/>
      </w:rPr>
      <w:t>SECRETARIA MUNICIPAL DE AGRICULTURA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F52"/>
    <w:rsid w:val="005322FA"/>
    <w:rsid w:val="00617117"/>
    <w:rsid w:val="00BC2F52"/>
    <w:rsid w:val="00D9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14CEC"/>
  <w15:docId w15:val="{3D80877A-5DBA-4AB9-B80A-C7638D85E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56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5C11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5E2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2799"/>
  </w:style>
  <w:style w:type="paragraph" w:styleId="Rodap">
    <w:name w:val="footer"/>
    <w:basedOn w:val="Normal"/>
    <w:link w:val="RodapChar"/>
    <w:uiPriority w:val="99"/>
    <w:unhideWhenUsed/>
    <w:rsid w:val="005E2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279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JbzDbta/MsV/LocjTXgqH4zUaA==">CgMxLjAyDmguNDRnNmN0NGxwZjl2OAByITFzVlgwcVF0Rno1U3daR0J5V1VkRUhEeW9ZSGdKVWdxRw==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285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Mariana Januth Perin</cp:lastModifiedBy>
  <cp:revision>2</cp:revision>
  <dcterms:created xsi:type="dcterms:W3CDTF">2026-03-06T16:16:00Z</dcterms:created>
  <dcterms:modified xsi:type="dcterms:W3CDTF">2026-03-06T16:16:00Z</dcterms:modified>
</cp:coreProperties>
</file>