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407BB" w14:textId="11660F56" w:rsidR="00232CCF" w:rsidRDefault="00232CCF">
      <w:hyperlink r:id="rId4" w:history="1">
        <w:r w:rsidRPr="00317DC9">
          <w:rPr>
            <w:rStyle w:val="Hyperlink"/>
          </w:rPr>
          <w:t>https://drive.google.com/file/d/1FarYTqKkfL7ulXLBohoqH7zY3Vkz85mt/view?usp=sharing</w:t>
        </w:r>
      </w:hyperlink>
    </w:p>
    <w:p w14:paraId="049C27ED" w14:textId="77777777" w:rsidR="00232CCF" w:rsidRDefault="00232CCF"/>
    <w:p w14:paraId="0976D409" w14:textId="77777777" w:rsidR="00232CCF" w:rsidRDefault="00232CCF"/>
    <w:p w14:paraId="5A9FB843" w14:textId="77777777" w:rsidR="00232CCF" w:rsidRDefault="00232CCF"/>
    <w:sectPr w:rsidR="00232CC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CCF"/>
    <w:rsid w:val="00232CCF"/>
    <w:rsid w:val="00B5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9F1DE"/>
  <w15:chartTrackingRefBased/>
  <w15:docId w15:val="{7CC36BC4-303A-437D-A543-7A637552A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232C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32C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32C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32C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32C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32C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32C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32C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32C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32C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32C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32C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32CCF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32CCF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32CC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32CC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32CC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32CC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32C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32C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32C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32C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32C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32CC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32CCF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32CCF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32C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32CCF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32CCF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232CC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32C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FarYTqKkfL7ulXLBohoqH7zY3Vkz85mt/view?usp=sharing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155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1</cp:revision>
  <dcterms:created xsi:type="dcterms:W3CDTF">2025-03-07T18:54:00Z</dcterms:created>
  <dcterms:modified xsi:type="dcterms:W3CDTF">2025-03-07T18:54:00Z</dcterms:modified>
</cp:coreProperties>
</file>