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6E9E82" w14:textId="77777777" w:rsidR="000C2C99" w:rsidRDefault="000C2C99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65C3B72B" w14:textId="77D00438" w:rsidR="00F74C28" w:rsidRPr="002155D5" w:rsidRDefault="00F74C28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Anexo </w:t>
      </w:r>
      <w:r w:rsidR="00917B9D">
        <w:rPr>
          <w:rFonts w:ascii="Arial Narrow" w:hAnsi="Arial Narrow" w:cs="Arial"/>
          <w:b/>
          <w:color w:val="000000"/>
          <w:sz w:val="22"/>
          <w:szCs w:val="22"/>
        </w:rPr>
        <w:t>I</w:t>
      </w:r>
      <w:r w:rsidR="00B65C4E">
        <w:rPr>
          <w:rFonts w:ascii="Arial Narrow" w:hAnsi="Arial Narrow" w:cs="Arial"/>
          <w:b/>
          <w:color w:val="000000"/>
          <w:sz w:val="22"/>
          <w:szCs w:val="22"/>
        </w:rPr>
        <w:t>X</w:t>
      </w: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 - </w:t>
      </w:r>
      <w:r w:rsidR="002155D5" w:rsidRPr="002155D5">
        <w:rPr>
          <w:rFonts w:ascii="Arial Narrow" w:hAnsi="Arial Narrow" w:cs="Arial"/>
          <w:b/>
          <w:bCs/>
          <w:sz w:val="22"/>
          <w:szCs w:val="22"/>
        </w:rPr>
        <w:t>Modelo de Projeto de Venda de Gêneros Alimentícios da Agricultura Familiar para Alimentação Escolar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071"/>
        <w:gridCol w:w="6357"/>
      </w:tblGrid>
      <w:tr w:rsidR="00A3003C" w:rsidRPr="002155D5" w14:paraId="12B9089C" w14:textId="77777777" w:rsidTr="00F74C28">
        <w:tc>
          <w:tcPr>
            <w:tcW w:w="7071" w:type="dxa"/>
          </w:tcPr>
          <w:p w14:paraId="2056D393" w14:textId="77777777"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noProof/>
                <w:sz w:val="22"/>
                <w:szCs w:val="22"/>
              </w:rPr>
              <w:drawing>
                <wp:inline distT="0" distB="0" distL="0" distR="0" wp14:anchorId="50D3A20D" wp14:editId="61FCA044">
                  <wp:extent cx="987425" cy="504825"/>
                  <wp:effectExtent l="19050" t="0" r="317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4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7" w:type="dxa"/>
          </w:tcPr>
          <w:p w14:paraId="3DFF77E8" w14:textId="77777777"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14:paraId="0CA7E064" w14:textId="77777777" w:rsidR="000C2C99" w:rsidRDefault="000C2C99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14:paraId="1F581F64" w14:textId="77777777" w:rsidR="00A3003C" w:rsidRPr="002477CC" w:rsidRDefault="00A3003C" w:rsidP="00F74C28">
            <w:pPr>
              <w:pStyle w:val="Cabealho"/>
              <w:jc w:val="both"/>
              <w:rPr>
                <w:rFonts w:ascii="Arial Narrow" w:hAnsi="Arial Narrow" w:cs="Arial"/>
                <w:b/>
                <w:bCs/>
              </w:rPr>
            </w:pPr>
            <w:r w:rsidRPr="002477CC">
              <w:rPr>
                <w:rFonts w:ascii="Arial Narrow" w:hAnsi="Arial Narrow" w:cs="Arial"/>
                <w:b/>
                <w:bCs/>
                <w:sz w:val="22"/>
                <w:szCs w:val="22"/>
              </w:rPr>
              <w:t>Programa Nacional de Alimentação Escolar</w:t>
            </w:r>
          </w:p>
        </w:tc>
      </w:tr>
    </w:tbl>
    <w:p w14:paraId="5F8C14DF" w14:textId="77777777"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360"/>
        <w:gridCol w:w="160"/>
        <w:gridCol w:w="180"/>
        <w:gridCol w:w="2340"/>
        <w:gridCol w:w="148"/>
        <w:gridCol w:w="1415"/>
        <w:gridCol w:w="582"/>
        <w:gridCol w:w="1076"/>
        <w:gridCol w:w="262"/>
        <w:gridCol w:w="1742"/>
        <w:gridCol w:w="202"/>
        <w:gridCol w:w="165"/>
        <w:gridCol w:w="350"/>
        <w:gridCol w:w="1078"/>
        <w:gridCol w:w="1311"/>
      </w:tblGrid>
      <w:tr w:rsidR="00A3003C" w:rsidRPr="002155D5" w14:paraId="390414A1" w14:textId="77777777" w:rsidTr="00F74C28">
        <w:tc>
          <w:tcPr>
            <w:tcW w:w="13839" w:type="dxa"/>
            <w:gridSpan w:val="16"/>
          </w:tcPr>
          <w:p w14:paraId="1C09A4CD" w14:textId="77777777" w:rsidR="00A3003C" w:rsidRPr="006A6B7D" w:rsidRDefault="00A3003C" w:rsidP="006A6B7D">
            <w:pPr>
              <w:rPr>
                <w:rFonts w:ascii="Arial Narrow" w:hAnsi="Arial Narrow" w:cs="Arial"/>
                <w:b/>
              </w:rPr>
            </w:pPr>
            <w:r w:rsidRPr="006A6B7D">
              <w:rPr>
                <w:rFonts w:ascii="Arial Narrow" w:hAnsi="Arial Narrow" w:cs="Arial"/>
                <w:b/>
                <w:sz w:val="22"/>
                <w:szCs w:val="22"/>
              </w:rPr>
              <w:t>PROJETO DE VENDA DE GÊNEROS ALIMENTÍCIOS DA AGRICULTURA FAMILIAR PARA ALIMENTAÇÃO ESCOLAR</w:t>
            </w:r>
          </w:p>
        </w:tc>
      </w:tr>
      <w:tr w:rsidR="00A3003C" w:rsidRPr="002155D5" w14:paraId="2726137E" w14:textId="77777777" w:rsidTr="00F74C28">
        <w:tc>
          <w:tcPr>
            <w:tcW w:w="13839" w:type="dxa"/>
            <w:gridSpan w:val="16"/>
            <w:tcBorders>
              <w:bottom w:val="single" w:sz="4" w:space="0" w:color="auto"/>
            </w:tcBorders>
          </w:tcPr>
          <w:p w14:paraId="6C983B41" w14:textId="62483A91" w:rsidR="00A3003C" w:rsidRPr="0080400F" w:rsidRDefault="000C2C99" w:rsidP="006B721E">
            <w:pPr>
              <w:jc w:val="both"/>
              <w:rPr>
                <w:rFonts w:ascii="Arial Narrow" w:hAnsi="Arial Narrow" w:cs="Arial"/>
                <w:b/>
              </w:rPr>
            </w:pP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IDENTIFICAÇÃO DA PROPOSTA DE ATENDIMENTO A CHAMADA PÚBLICA </w:t>
            </w:r>
            <w:r w:rsidR="00A3003C" w:rsidRPr="0080400F">
              <w:rPr>
                <w:rFonts w:ascii="Arial Narrow" w:hAnsi="Arial Narrow" w:cs="Arial"/>
                <w:b/>
                <w:sz w:val="22"/>
                <w:szCs w:val="22"/>
              </w:rPr>
              <w:t>nº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="00A3003C" w:rsidRPr="0080400F">
              <w:rPr>
                <w:rFonts w:ascii="Arial Narrow" w:hAnsi="Arial Narrow" w:cs="Arial"/>
                <w:b/>
                <w:sz w:val="22"/>
                <w:szCs w:val="22"/>
              </w:rPr>
              <w:t>00</w:t>
            </w:r>
            <w:r w:rsidR="002477CC">
              <w:rPr>
                <w:rFonts w:ascii="Arial Narrow" w:hAnsi="Arial Narrow" w:cs="Arial"/>
                <w:b/>
                <w:sz w:val="22"/>
                <w:szCs w:val="22"/>
              </w:rPr>
              <w:t>1</w:t>
            </w:r>
            <w:r w:rsidR="00A3003C" w:rsidRPr="0080400F">
              <w:rPr>
                <w:rFonts w:ascii="Arial Narrow" w:hAnsi="Arial Narrow" w:cs="Arial"/>
                <w:b/>
                <w:sz w:val="22"/>
                <w:szCs w:val="22"/>
              </w:rPr>
              <w:t>/20</w:t>
            </w:r>
            <w:r w:rsidR="00B175A5">
              <w:rPr>
                <w:rFonts w:ascii="Arial Narrow" w:hAnsi="Arial Narrow" w:cs="Arial"/>
                <w:b/>
                <w:sz w:val="22"/>
                <w:szCs w:val="22"/>
              </w:rPr>
              <w:t>2</w:t>
            </w:r>
            <w:r w:rsidR="002477CC">
              <w:rPr>
                <w:rFonts w:ascii="Arial Narrow" w:hAnsi="Arial Narrow" w:cs="Arial"/>
                <w:b/>
                <w:sz w:val="22"/>
                <w:szCs w:val="22"/>
              </w:rPr>
              <w:t>1</w:t>
            </w:r>
            <w:r w:rsidR="00FF6CBE">
              <w:rPr>
                <w:rFonts w:ascii="Arial Narrow" w:hAnsi="Arial Narrow" w:cs="Arial"/>
                <w:b/>
                <w:sz w:val="22"/>
                <w:szCs w:val="22"/>
              </w:rPr>
              <w:t xml:space="preserve">                                                                  Validade: 60 (sessenta) dias</w:t>
            </w:r>
          </w:p>
        </w:tc>
      </w:tr>
      <w:tr w:rsidR="00A3003C" w:rsidRPr="002155D5" w14:paraId="2DDE1ACD" w14:textId="77777777" w:rsidTr="00F74C28">
        <w:tc>
          <w:tcPr>
            <w:tcW w:w="13839" w:type="dxa"/>
            <w:gridSpan w:val="16"/>
            <w:shd w:val="clear" w:color="auto" w:fill="E0E0E0"/>
          </w:tcPr>
          <w:p w14:paraId="7AC68B6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 – IDENTIFICAÇÃO DOS FORNECEDORES</w:t>
            </w:r>
          </w:p>
        </w:tc>
      </w:tr>
      <w:tr w:rsidR="00A3003C" w:rsidRPr="002155D5" w14:paraId="5016F1CF" w14:textId="77777777" w:rsidTr="00F74C28">
        <w:tc>
          <w:tcPr>
            <w:tcW w:w="13839" w:type="dxa"/>
            <w:gridSpan w:val="16"/>
          </w:tcPr>
          <w:p w14:paraId="3CB6E90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A – Grupo Formal</w:t>
            </w:r>
          </w:p>
        </w:tc>
      </w:tr>
      <w:tr w:rsidR="00A3003C" w:rsidRPr="002155D5" w14:paraId="46EE911F" w14:textId="77777777" w:rsidTr="00F74C28">
        <w:tc>
          <w:tcPr>
            <w:tcW w:w="10935" w:type="dxa"/>
            <w:gridSpan w:val="12"/>
          </w:tcPr>
          <w:p w14:paraId="1B476F7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 Nome do Proponente</w:t>
            </w:r>
          </w:p>
          <w:p w14:paraId="1E8CC75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19C8C9B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2. CNPJ</w:t>
            </w:r>
          </w:p>
        </w:tc>
      </w:tr>
      <w:tr w:rsidR="00A3003C" w:rsidRPr="002155D5" w14:paraId="7F497169" w14:textId="77777777" w:rsidTr="00F74C28">
        <w:tc>
          <w:tcPr>
            <w:tcW w:w="5656" w:type="dxa"/>
            <w:gridSpan w:val="6"/>
          </w:tcPr>
          <w:p w14:paraId="49423BD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  <w:p w14:paraId="0CFE57F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279" w:type="dxa"/>
            <w:gridSpan w:val="6"/>
          </w:tcPr>
          <w:p w14:paraId="14813C5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14:paraId="3CF432B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</w:tc>
      </w:tr>
      <w:tr w:rsidR="00A3003C" w:rsidRPr="002155D5" w14:paraId="263312CB" w14:textId="77777777" w:rsidTr="00F74C28">
        <w:tc>
          <w:tcPr>
            <w:tcW w:w="2828" w:type="dxa"/>
            <w:gridSpan w:val="2"/>
          </w:tcPr>
          <w:p w14:paraId="3F90C36E" w14:textId="77777777" w:rsidR="00A3003C" w:rsidRPr="002155D5" w:rsidRDefault="00A3003C" w:rsidP="00F74C28">
            <w:pPr>
              <w:autoSpaceDE w:val="0"/>
              <w:autoSpaceDN w:val="0"/>
              <w:adjustRightInd w:val="0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 Nome do representante legal</w:t>
            </w:r>
          </w:p>
          <w:p w14:paraId="2FA6173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25" w:type="dxa"/>
            <w:gridSpan w:val="6"/>
          </w:tcPr>
          <w:p w14:paraId="11D5AB6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4D1CF25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</w:t>
            </w:r>
          </w:p>
        </w:tc>
        <w:tc>
          <w:tcPr>
            <w:tcW w:w="2904" w:type="dxa"/>
            <w:gridSpan w:val="4"/>
          </w:tcPr>
          <w:p w14:paraId="6A89093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14:paraId="7124FADB" w14:textId="77777777" w:rsidTr="00F74C28">
        <w:tc>
          <w:tcPr>
            <w:tcW w:w="5656" w:type="dxa"/>
            <w:gridSpan w:val="6"/>
          </w:tcPr>
          <w:p w14:paraId="1064B5B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9.Banco </w:t>
            </w:r>
          </w:p>
        </w:tc>
        <w:tc>
          <w:tcPr>
            <w:tcW w:w="1997" w:type="dxa"/>
            <w:gridSpan w:val="2"/>
          </w:tcPr>
          <w:p w14:paraId="029CCBC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10.Nºda Agência </w:t>
            </w:r>
          </w:p>
        </w:tc>
        <w:tc>
          <w:tcPr>
            <w:tcW w:w="6186" w:type="dxa"/>
            <w:gridSpan w:val="8"/>
          </w:tcPr>
          <w:p w14:paraId="5442935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11.Nº da Conta Corrente</w:t>
            </w:r>
          </w:p>
          <w:p w14:paraId="191C639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6EBD350A" w14:textId="77777777" w:rsidTr="00F74C28">
        <w:tc>
          <w:tcPr>
            <w:tcW w:w="13839" w:type="dxa"/>
            <w:gridSpan w:val="16"/>
          </w:tcPr>
          <w:p w14:paraId="32B8987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B – Grupo Informal</w:t>
            </w:r>
          </w:p>
        </w:tc>
      </w:tr>
      <w:tr w:rsidR="00A3003C" w:rsidRPr="002155D5" w14:paraId="0BFC2D00" w14:textId="77777777" w:rsidTr="00F74C28">
        <w:tc>
          <w:tcPr>
            <w:tcW w:w="13839" w:type="dxa"/>
            <w:gridSpan w:val="16"/>
          </w:tcPr>
          <w:p w14:paraId="6BA8A27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do Proponente </w:t>
            </w:r>
          </w:p>
          <w:p w14:paraId="3F6E77F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720D3A51" w14:textId="77777777" w:rsidTr="00F74C28">
        <w:tc>
          <w:tcPr>
            <w:tcW w:w="5656" w:type="dxa"/>
            <w:gridSpan w:val="6"/>
          </w:tcPr>
          <w:p w14:paraId="6457014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</w:tc>
        <w:tc>
          <w:tcPr>
            <w:tcW w:w="5279" w:type="dxa"/>
            <w:gridSpan w:val="6"/>
          </w:tcPr>
          <w:p w14:paraId="78DA29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14:paraId="646DC8F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  <w:p w14:paraId="62C31BC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0DBF5D4" w14:textId="77777777" w:rsidTr="00F74C28">
        <w:tc>
          <w:tcPr>
            <w:tcW w:w="7653" w:type="dxa"/>
            <w:gridSpan w:val="8"/>
            <w:tcBorders>
              <w:bottom w:val="single" w:sz="4" w:space="0" w:color="auto"/>
            </w:tcBorders>
          </w:tcPr>
          <w:p w14:paraId="008328E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6. Nome da Entidade Articuladora </w:t>
            </w:r>
          </w:p>
          <w:p w14:paraId="42C4893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  <w:tcBorders>
              <w:bottom w:val="single" w:sz="4" w:space="0" w:color="auto"/>
            </w:tcBorders>
          </w:tcPr>
          <w:p w14:paraId="08D113B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7.CPF </w:t>
            </w:r>
          </w:p>
        </w:tc>
        <w:tc>
          <w:tcPr>
            <w:tcW w:w="2904" w:type="dxa"/>
            <w:gridSpan w:val="4"/>
            <w:tcBorders>
              <w:bottom w:val="single" w:sz="4" w:space="0" w:color="auto"/>
            </w:tcBorders>
          </w:tcPr>
          <w:p w14:paraId="57EF42A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14:paraId="0215ACA5" w14:textId="77777777" w:rsidTr="00F74C28">
        <w:tc>
          <w:tcPr>
            <w:tcW w:w="13839" w:type="dxa"/>
            <w:gridSpan w:val="16"/>
            <w:shd w:val="clear" w:color="auto" w:fill="E0E0E0"/>
          </w:tcPr>
          <w:p w14:paraId="6172899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C – Fornecedores participantes (Grupo Formal e Informal)</w:t>
            </w:r>
          </w:p>
        </w:tc>
      </w:tr>
      <w:tr w:rsidR="00A3003C" w:rsidRPr="002155D5" w14:paraId="05C6D95A" w14:textId="77777777" w:rsidTr="00F74C28">
        <w:tc>
          <w:tcPr>
            <w:tcW w:w="2828" w:type="dxa"/>
            <w:gridSpan w:val="2"/>
          </w:tcPr>
          <w:p w14:paraId="148CE54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</w:t>
            </w:r>
          </w:p>
        </w:tc>
        <w:tc>
          <w:tcPr>
            <w:tcW w:w="2828" w:type="dxa"/>
            <w:gridSpan w:val="4"/>
          </w:tcPr>
          <w:p w14:paraId="7C4566A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CPF </w:t>
            </w:r>
          </w:p>
        </w:tc>
        <w:tc>
          <w:tcPr>
            <w:tcW w:w="1997" w:type="dxa"/>
            <w:gridSpan w:val="2"/>
          </w:tcPr>
          <w:p w14:paraId="0D8027E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DAP </w:t>
            </w:r>
          </w:p>
        </w:tc>
        <w:tc>
          <w:tcPr>
            <w:tcW w:w="3282" w:type="dxa"/>
            <w:gridSpan w:val="4"/>
          </w:tcPr>
          <w:p w14:paraId="08879FE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Nº. da Agência </w:t>
            </w:r>
          </w:p>
        </w:tc>
        <w:tc>
          <w:tcPr>
            <w:tcW w:w="2904" w:type="dxa"/>
            <w:gridSpan w:val="4"/>
          </w:tcPr>
          <w:p w14:paraId="560E83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Nº. da Conta Corrente</w:t>
            </w:r>
          </w:p>
        </w:tc>
      </w:tr>
      <w:tr w:rsidR="00A3003C" w:rsidRPr="002155D5" w14:paraId="3253BF9E" w14:textId="77777777" w:rsidTr="00F74C28">
        <w:tc>
          <w:tcPr>
            <w:tcW w:w="2828" w:type="dxa"/>
            <w:gridSpan w:val="2"/>
          </w:tcPr>
          <w:p w14:paraId="388D11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16EC45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01222C2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1705075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6F6BA3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79351BB9" w14:textId="77777777" w:rsidTr="00F74C28">
        <w:tc>
          <w:tcPr>
            <w:tcW w:w="2828" w:type="dxa"/>
            <w:gridSpan w:val="2"/>
          </w:tcPr>
          <w:p w14:paraId="51EADF8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3A8DEA5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7163596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0B69A9C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6FA3C7C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3583BD17" w14:textId="77777777" w:rsidTr="00F74C28">
        <w:tc>
          <w:tcPr>
            <w:tcW w:w="2828" w:type="dxa"/>
            <w:gridSpan w:val="2"/>
          </w:tcPr>
          <w:p w14:paraId="05758C0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0988EFB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655FE6F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2B2B614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A3F9D5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69D15DE9" w14:textId="77777777" w:rsidTr="00F74C28">
        <w:tc>
          <w:tcPr>
            <w:tcW w:w="2828" w:type="dxa"/>
            <w:gridSpan w:val="2"/>
          </w:tcPr>
          <w:p w14:paraId="19F9F4D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2531F17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0809E9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7F56848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52865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E5A2BAD" w14:textId="77777777" w:rsidTr="00F74C28">
        <w:tc>
          <w:tcPr>
            <w:tcW w:w="13839" w:type="dxa"/>
            <w:gridSpan w:val="16"/>
            <w:shd w:val="clear" w:color="auto" w:fill="E0E0E0"/>
          </w:tcPr>
          <w:p w14:paraId="200C991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II – IDENTIFICAÇÃO DA ENTIDADE EXECUTORA DO PNAE/FNDE/MEC</w:t>
            </w:r>
          </w:p>
        </w:tc>
      </w:tr>
      <w:tr w:rsidR="00A3003C" w:rsidRPr="002155D5" w14:paraId="21AB8213" w14:textId="77777777" w:rsidTr="00F74C28">
        <w:tc>
          <w:tcPr>
            <w:tcW w:w="7653" w:type="dxa"/>
            <w:gridSpan w:val="8"/>
          </w:tcPr>
          <w:p w14:paraId="044A4C4A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1. Nome da Entidade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315D6E74" w14:textId="77777777"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PREFEITURA MUNICIPAL DE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ITARANA/ES</w:t>
            </w:r>
          </w:p>
        </w:tc>
        <w:tc>
          <w:tcPr>
            <w:tcW w:w="3282" w:type="dxa"/>
            <w:gridSpan w:val="4"/>
          </w:tcPr>
          <w:p w14:paraId="68631B20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2. CNPJ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3D14834D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27.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104.363/0001-23</w:t>
            </w:r>
          </w:p>
        </w:tc>
        <w:tc>
          <w:tcPr>
            <w:tcW w:w="2904" w:type="dxa"/>
            <w:gridSpan w:val="4"/>
          </w:tcPr>
          <w:p w14:paraId="56FDF14B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3 .Município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671EBFA8" w14:textId="77777777" w:rsidR="00A3003C" w:rsidRPr="008154DD" w:rsidRDefault="009D00D7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ITARANA/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ES</w:t>
            </w:r>
          </w:p>
        </w:tc>
      </w:tr>
      <w:tr w:rsidR="00A3003C" w:rsidRPr="002155D5" w14:paraId="5865273C" w14:textId="77777777" w:rsidTr="00F74C28">
        <w:tc>
          <w:tcPr>
            <w:tcW w:w="10935" w:type="dxa"/>
            <w:gridSpan w:val="12"/>
          </w:tcPr>
          <w:p w14:paraId="4BA9D7E9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4. Endereço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4DCCEAA6" w14:textId="77777777"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RUA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ELIAS ESTEVÃO COLNAGO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>, Nº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 xml:space="preserve"> 65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 - CENTRO</w:t>
            </w:r>
          </w:p>
        </w:tc>
        <w:tc>
          <w:tcPr>
            <w:tcW w:w="2904" w:type="dxa"/>
            <w:gridSpan w:val="4"/>
          </w:tcPr>
          <w:p w14:paraId="4952B673" w14:textId="77777777" w:rsidR="002F1197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5. DDD/Fone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052E32F2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(27) 37</w:t>
            </w:r>
            <w:r w:rsidR="00881C55" w:rsidRPr="008154DD">
              <w:rPr>
                <w:rFonts w:ascii="Arial Narrow" w:hAnsi="Arial Narrow" w:cs="Arial"/>
                <w:sz w:val="22"/>
                <w:szCs w:val="22"/>
              </w:rPr>
              <w:t>20-4900</w:t>
            </w:r>
          </w:p>
        </w:tc>
      </w:tr>
      <w:tr w:rsidR="00A3003C" w:rsidRPr="002155D5" w14:paraId="1CA1B14A" w14:textId="77777777" w:rsidTr="00F74C28">
        <w:tc>
          <w:tcPr>
            <w:tcW w:w="11450" w:type="dxa"/>
            <w:gridSpan w:val="14"/>
            <w:tcBorders>
              <w:bottom w:val="single" w:sz="4" w:space="0" w:color="auto"/>
            </w:tcBorders>
          </w:tcPr>
          <w:p w14:paraId="3B9F00EA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6. Nome do representante e e-mail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5DF2DBDC" w14:textId="20668C33" w:rsidR="00A3003C" w:rsidRPr="008154DD" w:rsidRDefault="000E47FE" w:rsidP="00DF1E92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SECRETA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RIA MUNICIPAL DE EDUCAÇÃO /</w:t>
            </w:r>
            <w:r w:rsidR="00F32FA3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="00F32FA3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 xml:space="preserve">Aline Chiabai Costa Franco </w:t>
            </w:r>
            <w:r w:rsidRPr="008154DD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>- Secretária /</w:t>
            </w:r>
            <w:r w:rsidR="00F32FA3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 xml:space="preserve"> </w:t>
            </w:r>
            <w:hyperlink r:id="rId8" w:history="1">
              <w:r w:rsidR="00F32FA3" w:rsidRPr="00677156">
                <w:rPr>
                  <w:rStyle w:val="Hyperlink"/>
                  <w:rFonts w:ascii="Arial Narrow" w:hAnsi="Arial Narrow" w:cs="Arial"/>
                  <w:sz w:val="22"/>
                  <w:szCs w:val="22"/>
                </w:rPr>
                <w:t>semed@itarana.es.gov.br</w:t>
              </w:r>
            </w:hyperlink>
            <w:r w:rsidRPr="008154DD">
              <w:rPr>
                <w:rFonts w:ascii="Arial Narrow" w:hAnsi="Arial Narrow"/>
                <w:sz w:val="22"/>
                <w:szCs w:val="22"/>
              </w:rPr>
              <w:t xml:space="preserve"> / (27)3720-1508</w:t>
            </w:r>
          </w:p>
        </w:tc>
        <w:tc>
          <w:tcPr>
            <w:tcW w:w="2389" w:type="dxa"/>
            <w:gridSpan w:val="2"/>
            <w:tcBorders>
              <w:bottom w:val="single" w:sz="4" w:space="0" w:color="auto"/>
            </w:tcBorders>
          </w:tcPr>
          <w:p w14:paraId="48E9725E" w14:textId="77777777" w:rsidR="002F1197" w:rsidRPr="008154DD" w:rsidRDefault="00A3003C" w:rsidP="00881C55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7.CPF:</w:t>
            </w:r>
          </w:p>
          <w:p w14:paraId="3ED56C1F" w14:textId="29317C4F" w:rsidR="00A3003C" w:rsidRPr="00F32FA3" w:rsidRDefault="00F32FA3" w:rsidP="00881C55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F32FA3">
              <w:rPr>
                <w:rFonts w:ascii="Arial Narrow" w:hAnsi="Arial Narrow" w:cs="Arial"/>
                <w:sz w:val="22"/>
                <w:szCs w:val="22"/>
              </w:rPr>
              <w:t>088.068.047-40</w:t>
            </w:r>
          </w:p>
        </w:tc>
      </w:tr>
      <w:tr w:rsidR="00A3003C" w:rsidRPr="002155D5" w14:paraId="6450769C" w14:textId="77777777" w:rsidTr="00F74C28">
        <w:tc>
          <w:tcPr>
            <w:tcW w:w="13839" w:type="dxa"/>
            <w:gridSpan w:val="16"/>
            <w:shd w:val="clear" w:color="auto" w:fill="E0E0E0"/>
          </w:tcPr>
          <w:p w14:paraId="021B17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III – RELAÇÃO DE FORNECEDORES E PRODUTOS</w:t>
            </w:r>
          </w:p>
        </w:tc>
      </w:tr>
      <w:tr w:rsidR="00A3003C" w:rsidRPr="002155D5" w14:paraId="579591BD" w14:textId="77777777" w:rsidTr="00F74C28">
        <w:trPr>
          <w:trHeight w:val="230"/>
        </w:trPr>
        <w:tc>
          <w:tcPr>
            <w:tcW w:w="3168" w:type="dxa"/>
            <w:gridSpan w:val="4"/>
            <w:shd w:val="clear" w:color="auto" w:fill="auto"/>
          </w:tcPr>
          <w:p w14:paraId="7DE3288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1.Nome do Agricultor Familiar</w:t>
            </w:r>
          </w:p>
        </w:tc>
        <w:tc>
          <w:tcPr>
            <w:tcW w:w="2340" w:type="dxa"/>
          </w:tcPr>
          <w:p w14:paraId="0E97669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Produto </w:t>
            </w:r>
          </w:p>
        </w:tc>
        <w:tc>
          <w:tcPr>
            <w:tcW w:w="1563" w:type="dxa"/>
            <w:gridSpan w:val="2"/>
          </w:tcPr>
          <w:p w14:paraId="61477FB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3.Unidade </w:t>
            </w:r>
          </w:p>
        </w:tc>
        <w:tc>
          <w:tcPr>
            <w:tcW w:w="1658" w:type="dxa"/>
            <w:gridSpan w:val="2"/>
          </w:tcPr>
          <w:p w14:paraId="0EFAF5D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4.Quantidade </w:t>
            </w:r>
          </w:p>
        </w:tc>
        <w:tc>
          <w:tcPr>
            <w:tcW w:w="2004" w:type="dxa"/>
            <w:gridSpan w:val="2"/>
          </w:tcPr>
          <w:p w14:paraId="4CB6A7C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5.Preço/Unidade </w:t>
            </w:r>
          </w:p>
        </w:tc>
        <w:tc>
          <w:tcPr>
            <w:tcW w:w="3106" w:type="dxa"/>
            <w:gridSpan w:val="5"/>
          </w:tcPr>
          <w:p w14:paraId="164E5EB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6.Valor Total</w:t>
            </w:r>
          </w:p>
        </w:tc>
      </w:tr>
      <w:tr w:rsidR="00A3003C" w:rsidRPr="002155D5" w14:paraId="55538D01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2004DD0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759FEF1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3A4433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1FB434A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5F53EA8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3159991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543EE448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155444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3F29BE6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3F7B128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6F8263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78203CF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07D0119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49B2E6A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BC87A9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2514DEC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2CB3814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7D72C2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36A350C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325F75F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133CF54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B84E773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70506F1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58C3F79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70FD408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EA166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50E5B58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1772005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686BEEEC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4AFDD5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9CA9BF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CCEDC6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46EB1F2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451822E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49FF765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0A43E15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FB9D59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6743AD0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2A513DE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09C0C3C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432267C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19F32A2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1D54057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57EE7C6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73274DE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45E4E35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78F1AE6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6ABCC20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666C059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591E7E0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83FCAC2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6D11F7C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55AC97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66F07C2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2D6CEE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75CCA11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464C4D5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4C262D1F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4252719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FDD2E5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34769B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5AF6E9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263374C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1F138D7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53A207B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6F9DEEE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18E207C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32522A3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1529C1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7DF0C5E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18E4310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321C3EB2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21FCCBF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7A29FF9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384073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1BA518F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27BB868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60240DB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622EA27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15884683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009E0FB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4ACE1CF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603A647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B2CC64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3FC0641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52CCCA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C3FB984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2805C62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008F0F8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0B5437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8EB2B3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30E6F03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2699FB0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4251A920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33BD00D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74D592D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40701DE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2838C77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25490D2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7E8B553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2D79CD1" w14:textId="77777777" w:rsidTr="002155D5">
        <w:trPr>
          <w:trHeight w:val="230"/>
        </w:trPr>
        <w:tc>
          <w:tcPr>
            <w:tcW w:w="3168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14:paraId="51D211A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</w:tcPr>
          <w:p w14:paraId="02FC3C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21A954D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78277B6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1DB5954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tcBorders>
              <w:bottom w:val="single" w:sz="4" w:space="0" w:color="auto"/>
            </w:tcBorders>
            <w:shd w:val="clear" w:color="auto" w:fill="FFFF99"/>
          </w:tcPr>
          <w:p w14:paraId="5A2C98A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tcBorders>
              <w:bottom w:val="single" w:sz="4" w:space="0" w:color="auto"/>
            </w:tcBorders>
            <w:shd w:val="clear" w:color="auto" w:fill="FFFF99"/>
          </w:tcPr>
          <w:p w14:paraId="7BE888D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594914E" w14:textId="77777777" w:rsidTr="002155D5">
        <w:trPr>
          <w:trHeight w:val="230"/>
        </w:trPr>
        <w:tc>
          <w:tcPr>
            <w:tcW w:w="13839" w:type="dxa"/>
            <w:gridSpan w:val="16"/>
            <w:tcBorders>
              <w:bottom w:val="single" w:sz="4" w:space="0" w:color="auto"/>
            </w:tcBorders>
            <w:shd w:val="clear" w:color="auto" w:fill="FFFF99"/>
          </w:tcPr>
          <w:p w14:paraId="44A7D49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 do projeto</w:t>
            </w:r>
          </w:p>
        </w:tc>
      </w:tr>
      <w:tr w:rsidR="00A3003C" w:rsidRPr="002155D5" w14:paraId="4358D515" w14:textId="77777777" w:rsidTr="002155D5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974A5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4A0C69FD" w14:textId="77777777" w:rsidR="00A3003C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594ADC16" w14:textId="77777777" w:rsidR="002C7201" w:rsidRDefault="002C7201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27EA1548" w14:textId="77777777" w:rsidR="000C2C99" w:rsidRPr="002155D5" w:rsidRDefault="000C2C99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5A3F241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31A04391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1F366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IV – TOTALIZAÇÃO POR PRODUTO</w:t>
            </w:r>
          </w:p>
        </w:tc>
      </w:tr>
      <w:tr w:rsidR="00A3003C" w:rsidRPr="002155D5" w14:paraId="7D0FDA19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CE8E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F5D2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Produto </w:t>
            </w: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5716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2.Unidade </w:t>
            </w: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CDDF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3.Quantidade </w:t>
            </w: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A97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4.Preço/Unidade 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018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5.Valor Total por Produto</w:t>
            </w:r>
          </w:p>
        </w:tc>
      </w:tr>
      <w:tr w:rsidR="00A3003C" w:rsidRPr="002155D5" w14:paraId="3A671E40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ED9D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797D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82C2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2BE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2B7F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7A66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7390D02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0418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E044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6C86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3ACA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35F3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8343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31F48A4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4E17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96C1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57A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8965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9D3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4431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049DE9C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2694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DE7B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F3B4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237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ED3C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FCD0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55D35E0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DE8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4252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2A0D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01C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901D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97F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CA319FD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73E8B42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41543DF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57D9377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4331C62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678C35B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Totaldo projeto: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08F57C0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343A196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828E0C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IV – DESCREVER OS MECANISMOS DE ACOMPANHAMENTO DAS ENTREGAS DOS PRODUTOS</w:t>
            </w:r>
          </w:p>
        </w:tc>
      </w:tr>
      <w:tr w:rsidR="00A3003C" w:rsidRPr="002155D5" w14:paraId="161C87EF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9ABDE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0F74FD0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5588386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F9795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V – CARACTERÍSTICAS DO FORNECEDOR PROPONENTE (breve histórico, número de sócios, missão, área de abrangência)</w:t>
            </w:r>
          </w:p>
        </w:tc>
      </w:tr>
      <w:tr w:rsidR="00A3003C" w:rsidRPr="002155D5" w14:paraId="27E0A14C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BA7BE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7031218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E0B03EB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F98A55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A3003C" w:rsidRPr="002155D5" w14:paraId="51E9E10F" w14:textId="77777777" w:rsidTr="00F74C28">
        <w:trPr>
          <w:trHeight w:val="230"/>
        </w:trPr>
        <w:tc>
          <w:tcPr>
            <w:tcW w:w="2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A2330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448B5EA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BB8D87" w14:textId="77777777"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</w:p>
          <w:p w14:paraId="033151DB" w14:textId="77777777"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________________________________________</w:t>
            </w:r>
          </w:p>
          <w:p w14:paraId="161E01E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 do Representante do Grupo 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3C798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Fone/E-mail:</w:t>
            </w:r>
          </w:p>
          <w:p w14:paraId="630F02C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CPF:</w:t>
            </w:r>
          </w:p>
        </w:tc>
      </w:tr>
      <w:tr w:rsidR="00A3003C" w:rsidRPr="002155D5" w14:paraId="092539C1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6BDDB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745C711" w14:textId="77777777" w:rsidTr="00F74C28">
        <w:trPr>
          <w:trHeight w:val="230"/>
        </w:trPr>
        <w:tc>
          <w:tcPr>
            <w:tcW w:w="2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256226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14:paraId="59333F1E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14:paraId="1E0950B8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6A6F1E" w14:textId="1F67A388" w:rsidR="00A3003C" w:rsidRPr="00E3538A" w:rsidRDefault="00E3538A" w:rsidP="00F74C28">
            <w:pPr>
              <w:jc w:val="both"/>
              <w:rPr>
                <w:rFonts w:ascii="Arial Narrow" w:hAnsi="Arial Narrow" w:cs="Arial"/>
                <w:sz w:val="22"/>
                <w:szCs w:val="22"/>
              </w:rPr>
            </w:pPr>
            <w:r w:rsidRPr="00E3538A">
              <w:rPr>
                <w:rFonts w:ascii="Arial Narrow" w:hAnsi="Arial Narrow" w:cs="Arial"/>
                <w:sz w:val="22"/>
                <w:szCs w:val="22"/>
              </w:rPr>
              <w:t xml:space="preserve">Relação dos </w:t>
            </w:r>
            <w:r w:rsidR="00A3003C" w:rsidRPr="00E3538A">
              <w:rPr>
                <w:rFonts w:ascii="Arial Narrow" w:hAnsi="Arial Narrow" w:cs="Arial"/>
                <w:sz w:val="22"/>
                <w:szCs w:val="22"/>
              </w:rPr>
              <w:t>Agricultores Fornecedores do Grupo Informal</w:t>
            </w:r>
            <w:r>
              <w:rPr>
                <w:rFonts w:ascii="Arial Narrow" w:hAnsi="Arial Narrow" w:cs="Arial"/>
                <w:sz w:val="22"/>
                <w:szCs w:val="22"/>
              </w:rPr>
              <w:t>: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35CEA8" w14:textId="65F956AB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</w:t>
            </w:r>
            <w:r w:rsidR="00E3538A">
              <w:rPr>
                <w:rFonts w:ascii="Arial Narrow" w:hAnsi="Arial Narrow" w:cs="Arial"/>
                <w:sz w:val="22"/>
                <w:szCs w:val="22"/>
              </w:rPr>
              <w:t>:</w:t>
            </w:r>
          </w:p>
        </w:tc>
      </w:tr>
      <w:tr w:rsidR="00A3003C" w:rsidRPr="002155D5" w14:paraId="66C68960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AF2AE5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163CC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2698F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C449D81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9125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5F5D15" w14:textId="1EA2AA99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828C1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237D2C84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F5B359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2449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2B984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2C7201" w:rsidRPr="002155D5" w14:paraId="78B0EBDE" w14:textId="77777777" w:rsidTr="002C7201">
        <w:trPr>
          <w:trHeight w:val="283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218632" w14:textId="77777777" w:rsidR="002C7201" w:rsidRPr="002155D5" w:rsidRDefault="002C7201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085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25DD8A" w14:textId="77777777" w:rsidR="002C7201" w:rsidRPr="002155D5" w:rsidRDefault="002C7201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</w:tbl>
    <w:p w14:paraId="3655A3B4" w14:textId="77777777"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14:paraId="0E75F434" w14:textId="77777777"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14:paraId="5E263120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A378857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F766B2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CF90F8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9D5AAE0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5091E61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9DF4242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64FDC1B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5FD0D86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7FCC68B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7597587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DFE63E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34B870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388303F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AAFC1EC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3AF36D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43D7306B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16944B3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E7D59F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9F1823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611D733C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41DABD4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F9C4FFD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AB59F23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4A6CFDE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E813C6E" w14:textId="023EC4C5" w:rsidR="00A3003C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5B7D7B4" w14:textId="45BE8F32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 w:rsidRPr="00B65C4E">
        <w:rPr>
          <w:rFonts w:ascii="Arial Narrow" w:eastAsiaTheme="minorHAnsi" w:hAnsi="Arial Narrow" w:cs="Symbol"/>
          <w:b/>
          <w:bCs/>
          <w:color w:val="000000"/>
          <w:sz w:val="22"/>
          <w:szCs w:val="22"/>
          <w:lang w:eastAsia="en-US"/>
        </w:rPr>
        <w:t>1)</w:t>
      </w:r>
      <w:r w:rsidRPr="00B65C4E">
        <w:rPr>
          <w:rFonts w:ascii="Arial Narrow" w:eastAsiaTheme="minorHAnsi" w:hAnsi="Arial Narrow" w:cs="Symbol"/>
          <w:color w:val="000000"/>
          <w:sz w:val="21"/>
          <w:szCs w:val="21"/>
          <w:lang w:eastAsia="en-US"/>
        </w:rPr>
        <w:t xml:space="preserve"> </w:t>
      </w:r>
      <w:r w:rsidRPr="00B65C4E">
        <w:rPr>
          <w:rFonts w:ascii="Arial Narrow" w:eastAsiaTheme="minorHAnsi" w:hAnsi="Arial Narrow" w:cs="Arial"/>
          <w:b/>
          <w:bCs/>
          <w:color w:val="000000"/>
          <w:sz w:val="22"/>
          <w:szCs w:val="22"/>
          <w:lang w:eastAsia="en-US"/>
        </w:rPr>
        <w:t>Declaro que estou (amos) ciente(s) e aceito (amos) todas as condições e normas da presente Chamada Pública;</w:t>
      </w:r>
    </w:p>
    <w:p w14:paraId="18DAE2EB" w14:textId="02BA3DD9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2)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Declaramos ter conhecimento que as Ordens de Fornecimento serão emitidas contendo o quantitativo de hortifrutigranjeiros a serem entregues, conforme Cronograma, em ótimo estado de conservação, no Almoxarifado da Merenda Escolar, localizado na Rua Elias Estevão Colnago, s/n, </w:t>
      </w: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>C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entro,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lastRenderedPageBreak/>
        <w:t>Itarana/ES.</w:t>
      </w:r>
    </w:p>
    <w:p w14:paraId="204012A3" w14:textId="443459EA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3)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Declaro que concordo que a Secretaria Municipal de Educação solicite as quantidades dos produtos a serem pegos quando e se deles o Município tiver necessidade não gerando obrigatoriedade para as quantidades não solicitadas; </w:t>
      </w:r>
    </w:p>
    <w:p w14:paraId="3D0F66C0" w14:textId="48787844" w:rsidR="00B65C4E" w:rsidRDefault="00B65C4E" w:rsidP="00B65C4E">
      <w:pPr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4)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Declaro sob as penas da lei que estamos dentro do limite individual de venda de </w:t>
      </w:r>
      <w:r w:rsidRPr="00B65C4E">
        <w:rPr>
          <w:rFonts w:ascii="Arial Narrow" w:eastAsiaTheme="minorHAnsi" w:hAnsi="Arial Narrow" w:cs="Arial"/>
          <w:b/>
          <w:bCs/>
          <w:color w:val="000000"/>
          <w:sz w:val="22"/>
          <w:szCs w:val="22"/>
          <w:lang w:eastAsia="en-US"/>
        </w:rPr>
        <w:t>hortifrutigranjeiros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 do Agricultor Familiar e do Empreendedor Familiar Rural, que é limitado ao valor de R$ 20.000,00 (Vinte mil reais) por DAP Familiar/ano/entidade executora, referente à minha produção, conforme a legislação do Programa Nacional de Alimentação Escolar.</w:t>
      </w:r>
    </w:p>
    <w:p w14:paraId="50AAAAB5" w14:textId="3E63D212" w:rsidR="00B65C4E" w:rsidRDefault="00B65C4E" w:rsidP="00B65C4E">
      <w:pPr>
        <w:spacing w:line="360" w:lineRule="auto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</w:p>
    <w:p w14:paraId="167EE118" w14:textId="1C8E266B" w:rsidR="00B65C4E" w:rsidRDefault="00B65C4E" w:rsidP="00B65C4E">
      <w:pPr>
        <w:spacing w:line="360" w:lineRule="auto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</w:p>
    <w:p w14:paraId="1464A267" w14:textId="77777777" w:rsidR="00B65C4E" w:rsidRPr="00B65C4E" w:rsidRDefault="00B65C4E" w:rsidP="00B65C4E">
      <w:pPr>
        <w:spacing w:line="360" w:lineRule="auto"/>
        <w:rPr>
          <w:rFonts w:ascii="Arial Narrow" w:hAnsi="Arial Narrow" w:cs="Arial"/>
          <w:b/>
          <w:bCs/>
          <w:sz w:val="22"/>
          <w:szCs w:val="22"/>
        </w:rPr>
      </w:pPr>
    </w:p>
    <w:p w14:paraId="1EF83E6D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Local e Data</w:t>
      </w:r>
    </w:p>
    <w:p w14:paraId="347F95BE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sz w:val="20"/>
          <w:szCs w:val="20"/>
          <w:lang w:eastAsia="en-US"/>
        </w:rPr>
      </w:pPr>
      <w:r>
        <w:rPr>
          <w:rFonts w:ascii="Verdana" w:eastAsiaTheme="minorHAnsi" w:hAnsi="Verdana" w:cs="Verdana"/>
          <w:sz w:val="20"/>
          <w:szCs w:val="20"/>
          <w:lang w:eastAsia="en-US"/>
        </w:rPr>
        <w:t>________________________________________</w:t>
      </w:r>
    </w:p>
    <w:p w14:paraId="1DA07211" w14:textId="02D08B94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 xml:space="preserve">Nome do representante legal </w:t>
      </w:r>
      <w:r w:rsidR="00E3538A"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/</w:t>
      </w:r>
    </w:p>
    <w:p w14:paraId="2F44BA10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Empresa:__________________________</w:t>
      </w:r>
    </w:p>
    <w:p w14:paraId="7AA2C104" w14:textId="47D2A68A" w:rsidR="00264AA8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CNPJ nº.__________________________</w:t>
      </w:r>
    </w:p>
    <w:p w14:paraId="774BC4E3" w14:textId="30CD209E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48691375" w14:textId="021C42FA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114231A3" w14:textId="3376F244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7538E015" w14:textId="21F98D7A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2D88F2D5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Local e Data</w:t>
      </w:r>
    </w:p>
    <w:p w14:paraId="79D89F54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sz w:val="20"/>
          <w:szCs w:val="20"/>
          <w:lang w:eastAsia="en-US"/>
        </w:rPr>
      </w:pPr>
      <w:r>
        <w:rPr>
          <w:rFonts w:ascii="Verdana" w:eastAsiaTheme="minorHAnsi" w:hAnsi="Verdana" w:cs="Verdana"/>
          <w:sz w:val="20"/>
          <w:szCs w:val="20"/>
          <w:lang w:eastAsia="en-US"/>
        </w:rPr>
        <w:t>________________________________________</w:t>
      </w:r>
    </w:p>
    <w:p w14:paraId="06656470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Nome do representante legal /</w:t>
      </w:r>
    </w:p>
    <w:p w14:paraId="7ACAC72B" w14:textId="73CF2DC1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Pessoa Física</w:t>
      </w: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:__________________________</w:t>
      </w:r>
    </w:p>
    <w:p w14:paraId="5047BC73" w14:textId="51CD5E51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Arial Narrow" w:hAnsi="Arial Narrow" w:cs="Arial Narrow"/>
          <w:b/>
          <w:bCs/>
          <w:sz w:val="21"/>
          <w:szCs w:val="21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CP</w:t>
      </w: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F</w:t>
      </w: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 xml:space="preserve"> nº.__________________________</w:t>
      </w:r>
    </w:p>
    <w:p w14:paraId="7DB540EE" w14:textId="77777777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sectPr w:rsidR="00E3538A" w:rsidSect="00B65C4E">
      <w:headerReference w:type="default" r:id="rId9"/>
      <w:footerReference w:type="even" r:id="rId10"/>
      <w:footerReference w:type="default" r:id="rId11"/>
      <w:type w:val="continuous"/>
      <w:pgSz w:w="16838" w:h="11906" w:orient="landscape" w:code="9"/>
      <w:pgMar w:top="1276" w:right="1670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E5F42E" w14:textId="77777777" w:rsidR="00CF25AD" w:rsidRDefault="00CF25AD" w:rsidP="00A3003C">
      <w:r>
        <w:separator/>
      </w:r>
    </w:p>
  </w:endnote>
  <w:endnote w:type="continuationSeparator" w:id="0">
    <w:p w14:paraId="11EB89AE" w14:textId="77777777" w:rsidR="00CF25AD" w:rsidRDefault="00CF25AD" w:rsidP="00A30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5EE783" w14:textId="77777777" w:rsidR="00F74C28" w:rsidRDefault="00CB387F" w:rsidP="00F74C2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74C2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1E46F6C" w14:textId="77777777" w:rsidR="00F74C28" w:rsidRDefault="00F74C28" w:rsidP="00F74C28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DBD21F" w14:textId="77777777" w:rsidR="00F74C28" w:rsidRDefault="00F74C28" w:rsidP="00F74C2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9D3ED9" w14:textId="77777777" w:rsidR="00CF25AD" w:rsidRDefault="00CF25AD" w:rsidP="00A3003C">
      <w:r>
        <w:separator/>
      </w:r>
    </w:p>
  </w:footnote>
  <w:footnote w:type="continuationSeparator" w:id="0">
    <w:p w14:paraId="15E2AB62" w14:textId="77777777" w:rsidR="00CF25AD" w:rsidRDefault="00CF25AD" w:rsidP="00A300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2110D" w14:textId="77777777" w:rsidR="00F74C28" w:rsidRDefault="00F74C28" w:rsidP="00A3003C">
    <w:pPr>
      <w:pStyle w:val="Cabealho"/>
      <w:jc w:val="center"/>
    </w:pPr>
    <w:r w:rsidRPr="00A3003C">
      <w:rPr>
        <w:noProof/>
      </w:rPr>
      <w:drawing>
        <wp:inline distT="0" distB="0" distL="0" distR="0" wp14:anchorId="25BAED9E" wp14:editId="0F3A7B87">
          <wp:extent cx="2305685" cy="1176655"/>
          <wp:effectExtent l="19050" t="0" r="0" b="0"/>
          <wp:docPr id="20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6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1" w15:restartNumberingAfterBreak="0">
    <w:nsid w:val="0C0D7703"/>
    <w:multiLevelType w:val="hybridMultilevel"/>
    <w:tmpl w:val="456CB1FE"/>
    <w:lvl w:ilvl="0" w:tplc="9A624242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83EC6"/>
    <w:multiLevelType w:val="hybridMultilevel"/>
    <w:tmpl w:val="F26E2A68"/>
    <w:lvl w:ilvl="0" w:tplc="04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0966080"/>
    <w:multiLevelType w:val="hybridMultilevel"/>
    <w:tmpl w:val="901AB5F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A47B6"/>
    <w:multiLevelType w:val="hybridMultilevel"/>
    <w:tmpl w:val="86888414"/>
    <w:lvl w:ilvl="0" w:tplc="0416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5" w15:restartNumberingAfterBreak="0">
    <w:nsid w:val="23BB721D"/>
    <w:multiLevelType w:val="hybridMultilevel"/>
    <w:tmpl w:val="9498F40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4C0D45"/>
    <w:multiLevelType w:val="hybridMultilevel"/>
    <w:tmpl w:val="64185A7A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3E7527"/>
    <w:multiLevelType w:val="hybridMultilevel"/>
    <w:tmpl w:val="7CDCA19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7A370C"/>
    <w:multiLevelType w:val="multilevel"/>
    <w:tmpl w:val="F58EDA68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75871B73"/>
    <w:multiLevelType w:val="hybridMultilevel"/>
    <w:tmpl w:val="618CC86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003C"/>
    <w:rsid w:val="00063CE5"/>
    <w:rsid w:val="0008197A"/>
    <w:rsid w:val="000933FF"/>
    <w:rsid w:val="000A6860"/>
    <w:rsid w:val="000A68B4"/>
    <w:rsid w:val="000C2C99"/>
    <w:rsid w:val="000D41B3"/>
    <w:rsid w:val="000E148C"/>
    <w:rsid w:val="000E47FE"/>
    <w:rsid w:val="001005E5"/>
    <w:rsid w:val="00131A2A"/>
    <w:rsid w:val="00155D28"/>
    <w:rsid w:val="00204587"/>
    <w:rsid w:val="002155D5"/>
    <w:rsid w:val="0022300E"/>
    <w:rsid w:val="00223DE5"/>
    <w:rsid w:val="002477CC"/>
    <w:rsid w:val="00264AA8"/>
    <w:rsid w:val="002C3596"/>
    <w:rsid w:val="002C5A49"/>
    <w:rsid w:val="002C7201"/>
    <w:rsid w:val="002F1197"/>
    <w:rsid w:val="00352CE8"/>
    <w:rsid w:val="00356877"/>
    <w:rsid w:val="00375315"/>
    <w:rsid w:val="003A37E0"/>
    <w:rsid w:val="003B6692"/>
    <w:rsid w:val="003D3BEE"/>
    <w:rsid w:val="003D5C56"/>
    <w:rsid w:val="004042F3"/>
    <w:rsid w:val="0042183D"/>
    <w:rsid w:val="004B33BB"/>
    <w:rsid w:val="004E2C07"/>
    <w:rsid w:val="00516911"/>
    <w:rsid w:val="005676B0"/>
    <w:rsid w:val="005744B5"/>
    <w:rsid w:val="00597BCA"/>
    <w:rsid w:val="005A259A"/>
    <w:rsid w:val="00604036"/>
    <w:rsid w:val="00620656"/>
    <w:rsid w:val="0066630E"/>
    <w:rsid w:val="006A6B7D"/>
    <w:rsid w:val="006B721E"/>
    <w:rsid w:val="006C4813"/>
    <w:rsid w:val="00750FDE"/>
    <w:rsid w:val="007A507E"/>
    <w:rsid w:val="007C1FEC"/>
    <w:rsid w:val="007C6BDD"/>
    <w:rsid w:val="007E4252"/>
    <w:rsid w:val="0080400F"/>
    <w:rsid w:val="00810238"/>
    <w:rsid w:val="008154DD"/>
    <w:rsid w:val="0083249B"/>
    <w:rsid w:val="008374C8"/>
    <w:rsid w:val="00862631"/>
    <w:rsid w:val="00863F3D"/>
    <w:rsid w:val="00881C55"/>
    <w:rsid w:val="008950DE"/>
    <w:rsid w:val="008B6576"/>
    <w:rsid w:val="00917B9D"/>
    <w:rsid w:val="00985133"/>
    <w:rsid w:val="009C059F"/>
    <w:rsid w:val="009D00D7"/>
    <w:rsid w:val="009F393F"/>
    <w:rsid w:val="00A3003C"/>
    <w:rsid w:val="00A33BCC"/>
    <w:rsid w:val="00A47E38"/>
    <w:rsid w:val="00A730B2"/>
    <w:rsid w:val="00B175A5"/>
    <w:rsid w:val="00B46B94"/>
    <w:rsid w:val="00B46C14"/>
    <w:rsid w:val="00B65C4E"/>
    <w:rsid w:val="00B76A76"/>
    <w:rsid w:val="00B85A83"/>
    <w:rsid w:val="00B9725C"/>
    <w:rsid w:val="00B97B89"/>
    <w:rsid w:val="00BD2DC7"/>
    <w:rsid w:val="00BF6799"/>
    <w:rsid w:val="00C00EE8"/>
    <w:rsid w:val="00C22F70"/>
    <w:rsid w:val="00C24EE4"/>
    <w:rsid w:val="00C907B2"/>
    <w:rsid w:val="00CB0AFA"/>
    <w:rsid w:val="00CB387F"/>
    <w:rsid w:val="00CF25AD"/>
    <w:rsid w:val="00D110D4"/>
    <w:rsid w:val="00D31F21"/>
    <w:rsid w:val="00DF1E92"/>
    <w:rsid w:val="00DF6EB5"/>
    <w:rsid w:val="00DF77B5"/>
    <w:rsid w:val="00E3538A"/>
    <w:rsid w:val="00E77B51"/>
    <w:rsid w:val="00E86ABF"/>
    <w:rsid w:val="00E919D1"/>
    <w:rsid w:val="00E950F5"/>
    <w:rsid w:val="00F32FA3"/>
    <w:rsid w:val="00F73A5F"/>
    <w:rsid w:val="00F74C28"/>
    <w:rsid w:val="00F85B5B"/>
    <w:rsid w:val="00FB1CDB"/>
    <w:rsid w:val="00FF6C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EE5B758"/>
  <w15:docId w15:val="{D80A95C0-6B99-47E9-B525-6BC373B4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0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i/>
      <w:szCs w:val="20"/>
      <w:lang w:eastAsia="en-US"/>
    </w:rPr>
  </w:style>
  <w:style w:type="paragraph" w:styleId="Ttulo3">
    <w:name w:val="heading 3"/>
    <w:basedOn w:val="Normal"/>
    <w:next w:val="Normal"/>
    <w:link w:val="Ttulo3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/>
      <w:szCs w:val="20"/>
      <w:lang w:eastAsia="en-US"/>
    </w:rPr>
  </w:style>
  <w:style w:type="paragraph" w:styleId="Ttulo5">
    <w:name w:val="heading 5"/>
    <w:basedOn w:val="Normal"/>
    <w:next w:val="Normal"/>
    <w:link w:val="Ttulo5Char"/>
    <w:qFormat/>
    <w:rsid w:val="00A300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003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003C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A3003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Ttulo3Char">
    <w:name w:val="Título 3 Char"/>
    <w:basedOn w:val="Fontepargpadro"/>
    <w:link w:val="Ttulo3"/>
    <w:rsid w:val="00A3003C"/>
    <w:rPr>
      <w:rFonts w:ascii="Arial" w:eastAsia="Times New Roman" w:hAnsi="Arial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A3003C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003C"/>
    <w:rPr>
      <w:rFonts w:ascii="Times New Roman" w:eastAsia="Times New Roman" w:hAnsi="Times New Roman" w:cs="Times New Roman"/>
      <w:b/>
      <w:bCs/>
      <w:lang w:eastAsia="pt-BR"/>
    </w:rPr>
  </w:style>
  <w:style w:type="character" w:styleId="Hyperlink">
    <w:name w:val="Hyperlink"/>
    <w:rsid w:val="00A3003C"/>
    <w:rPr>
      <w:color w:val="0000FF"/>
      <w:u w:val="single"/>
    </w:rPr>
  </w:style>
  <w:style w:type="table" w:styleId="Tabelacomgrade">
    <w:name w:val="Table Grid"/>
    <w:basedOn w:val="Tabelanormal"/>
    <w:rsid w:val="00A30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rsid w:val="00A30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A30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A3003C"/>
  </w:style>
  <w:style w:type="paragraph" w:customStyle="1" w:styleId="Corpodetexto21">
    <w:name w:val="Corpo de texto 21"/>
    <w:basedOn w:val="Normal"/>
    <w:rsid w:val="00A3003C"/>
    <w:pPr>
      <w:widowControl w:val="0"/>
      <w:overflowPunct w:val="0"/>
      <w:autoSpaceDE w:val="0"/>
      <w:autoSpaceDN w:val="0"/>
      <w:adjustRightInd w:val="0"/>
      <w:spacing w:line="360" w:lineRule="auto"/>
      <w:ind w:firstLine="239"/>
      <w:jc w:val="both"/>
      <w:textAlignment w:val="baseline"/>
    </w:pPr>
    <w:rPr>
      <w:sz w:val="22"/>
      <w:szCs w:val="20"/>
      <w:lang w:eastAsia="en-US"/>
    </w:rPr>
  </w:style>
  <w:style w:type="paragraph" w:styleId="Corpodetexto">
    <w:name w:val="Body Text"/>
    <w:basedOn w:val="Normal"/>
    <w:link w:val="CorpodetextoChar"/>
    <w:rsid w:val="00A3003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color w:val="000000"/>
      <w:szCs w:val="20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A3003C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tulo">
    <w:name w:val="Title"/>
    <w:basedOn w:val="Normal"/>
    <w:link w:val="TtuloChar"/>
    <w:qFormat/>
    <w:rsid w:val="00A3003C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A3003C"/>
    <w:rPr>
      <w:rFonts w:ascii="Times New Roman" w:eastAsia="Times New Roman" w:hAnsi="Times New Roman" w:cs="Times New Roman"/>
      <w:b/>
      <w:bCs/>
      <w:sz w:val="32"/>
      <w:szCs w:val="24"/>
      <w:lang w:eastAsia="pt-BR"/>
    </w:rPr>
  </w:style>
  <w:style w:type="paragraph" w:customStyle="1" w:styleId="Contedodatabela">
    <w:name w:val="Conteúdo da tabela"/>
    <w:basedOn w:val="Normal"/>
    <w:rsid w:val="00A3003C"/>
    <w:pPr>
      <w:suppressLineNumbers/>
      <w:suppressAutoHyphens/>
    </w:pPr>
    <w:rPr>
      <w:lang w:eastAsia="ar-SA"/>
    </w:rPr>
  </w:style>
  <w:style w:type="paragraph" w:styleId="PargrafodaLista">
    <w:name w:val="List Paragraph"/>
    <w:basedOn w:val="Normal"/>
    <w:uiPriority w:val="34"/>
    <w:qFormat/>
    <w:rsid w:val="00A3003C"/>
    <w:pPr>
      <w:ind w:left="708"/>
    </w:pPr>
  </w:style>
  <w:style w:type="paragraph" w:styleId="Textodebalo">
    <w:name w:val="Balloon Text"/>
    <w:basedOn w:val="Normal"/>
    <w:link w:val="TextodebaloChar"/>
    <w:rsid w:val="00A3003C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A3003C"/>
    <w:rPr>
      <w:rFonts w:ascii="Tahoma" w:eastAsia="Times New Roman" w:hAnsi="Tahoma" w:cs="Times New Roman"/>
      <w:sz w:val="16"/>
      <w:szCs w:val="16"/>
    </w:rPr>
  </w:style>
  <w:style w:type="character" w:styleId="Forte">
    <w:name w:val="Strong"/>
    <w:basedOn w:val="Fontepargpadro"/>
    <w:uiPriority w:val="22"/>
    <w:qFormat/>
    <w:rsid w:val="000E47FE"/>
    <w:rPr>
      <w:b/>
      <w:bCs/>
    </w:rPr>
  </w:style>
  <w:style w:type="character" w:styleId="MenoPendente">
    <w:name w:val="Unresolved Mention"/>
    <w:basedOn w:val="Fontepargpadro"/>
    <w:uiPriority w:val="99"/>
    <w:semiHidden/>
    <w:unhideWhenUsed/>
    <w:rsid w:val="00F32F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ed@itarana.es.gov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594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Marcelo Rigo Magnago</cp:lastModifiedBy>
  <cp:revision>17</cp:revision>
  <cp:lastPrinted>2017-02-01T15:17:00Z</cp:lastPrinted>
  <dcterms:created xsi:type="dcterms:W3CDTF">2017-06-12T12:30:00Z</dcterms:created>
  <dcterms:modified xsi:type="dcterms:W3CDTF">2021-02-11T19:45:00Z</dcterms:modified>
</cp:coreProperties>
</file>