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5B0863" w14:textId="40D07837" w:rsidR="00420E6C" w:rsidRDefault="00420E6C" w:rsidP="00FA5C09">
      <w:r w:rsidRPr="00420E6C">
        <w:t>RECURSO ADM_R A SERVICOS DE CONSTR  CIVIL EIRELI</w:t>
      </w:r>
      <w:r>
        <w:t>:</w:t>
      </w:r>
    </w:p>
    <w:p w14:paraId="2C435180" w14:textId="62BAF4E9" w:rsidR="00FA5C09" w:rsidRDefault="00420E6C" w:rsidP="00FA5C09">
      <w:hyperlink r:id="rId4" w:history="1">
        <w:r w:rsidRPr="005D16AE">
          <w:rPr>
            <w:rStyle w:val="Hyperlink"/>
          </w:rPr>
          <w:t>https://drive.google.com/open?id=19IMalU1mO1CcgeXnfBKRTtTH_A4C2sSG</w:t>
        </w:r>
      </w:hyperlink>
    </w:p>
    <w:p w14:paraId="567BE453" w14:textId="7648EC15" w:rsidR="00FA5C09" w:rsidRDefault="00FA5C09" w:rsidP="00FA5C09"/>
    <w:p w14:paraId="6695D970" w14:textId="77777777" w:rsidR="00420E6C" w:rsidRDefault="00420E6C" w:rsidP="00FA5C09"/>
    <w:p w14:paraId="5AD520B2" w14:textId="2DCE1187" w:rsidR="00420E6C" w:rsidRDefault="00420E6C" w:rsidP="00FA5C09">
      <w:r w:rsidRPr="00420E6C">
        <w:t>RECURSO ADM_PEDRA DA ONÇA LOC EIRELI ME</w:t>
      </w:r>
      <w:r>
        <w:t>:</w:t>
      </w:r>
    </w:p>
    <w:p w14:paraId="726C5F41" w14:textId="1EB095D6" w:rsidR="00FA5C09" w:rsidRDefault="00056959" w:rsidP="00FA5C09">
      <w:hyperlink r:id="rId5" w:history="1">
        <w:r w:rsidRPr="005D16AE">
          <w:rPr>
            <w:rStyle w:val="Hyperlink"/>
          </w:rPr>
          <w:t>https://drive.google.com/open?id=1EHDk5kr_qgTGrqbHwufdpaEOY_RBkv2L</w:t>
        </w:r>
      </w:hyperlink>
    </w:p>
    <w:p w14:paraId="2D316A29" w14:textId="14E77F3A" w:rsidR="00056959" w:rsidRDefault="00056959" w:rsidP="00FA5C09"/>
    <w:p w14:paraId="1008988F" w14:textId="77777777" w:rsidR="003E74D7" w:rsidRDefault="003E74D7" w:rsidP="00FA5C09"/>
    <w:p w14:paraId="04AD3C20" w14:textId="5EB1431F" w:rsidR="00420E6C" w:rsidRDefault="00420E6C" w:rsidP="00FA5C09">
      <w:r w:rsidRPr="00420E6C">
        <w:t>RECURSO ADM_GOLDEM EMPREE IMOB LTDA</w:t>
      </w:r>
    </w:p>
    <w:p w14:paraId="4022B00B" w14:textId="3986F1AF" w:rsidR="00056959" w:rsidRDefault="00056959" w:rsidP="00FA5C09">
      <w:hyperlink r:id="rId6" w:history="1">
        <w:r w:rsidRPr="005D16AE">
          <w:rPr>
            <w:rStyle w:val="Hyperlink"/>
          </w:rPr>
          <w:t>https://drive.google.com/open?id=1qagYWiLV8HUPv7bxQXvLxTgMYA93YpmS</w:t>
        </w:r>
      </w:hyperlink>
    </w:p>
    <w:p w14:paraId="01E6C261" w14:textId="6054A95D" w:rsidR="00056959" w:rsidRDefault="00056959" w:rsidP="00FA5C09"/>
    <w:p w14:paraId="2AF23B83" w14:textId="77777777" w:rsidR="00056959" w:rsidRPr="00FA5C09" w:rsidRDefault="00056959" w:rsidP="00FA5C09"/>
    <w:sectPr w:rsidR="00056959" w:rsidRPr="00FA5C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C09"/>
    <w:rsid w:val="00056959"/>
    <w:rsid w:val="003E74D7"/>
    <w:rsid w:val="00420E6C"/>
    <w:rsid w:val="00FA5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DDFD8"/>
  <w15:chartTrackingRefBased/>
  <w15:docId w15:val="{26B80FF9-B0D9-43D0-AA92-092F96C61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FA5C09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A5C09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420E6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rive.google.com/open?id=1qagYWiLV8HUPv7bxQXvLxTgMYA93YpmS" TargetMode="External"/><Relationship Id="rId5" Type="http://schemas.openxmlformats.org/officeDocument/2006/relationships/hyperlink" Target="https://drive.google.com/open?id=1EHDk5kr_qgTGrqbHwufdpaEOY_RBkv2L" TargetMode="External"/><Relationship Id="rId4" Type="http://schemas.openxmlformats.org/officeDocument/2006/relationships/hyperlink" Target="https://drive.google.com/open?id=19IMalU1mO1CcgeXnfBKRTtTH_A4C2sSG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91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Rigo Magnago</dc:creator>
  <cp:keywords/>
  <dc:description/>
  <cp:lastModifiedBy>Marcelo Rigo Magnago</cp:lastModifiedBy>
  <cp:revision>6</cp:revision>
  <dcterms:created xsi:type="dcterms:W3CDTF">2020-05-14T11:52:00Z</dcterms:created>
  <dcterms:modified xsi:type="dcterms:W3CDTF">2020-05-14T12:09:00Z</dcterms:modified>
</cp:coreProperties>
</file>