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4C28" w:rsidRPr="002155D5" w:rsidRDefault="00F74C28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Anexo </w:t>
      </w:r>
      <w:r w:rsidR="00917B9D">
        <w:rPr>
          <w:rFonts w:ascii="Arial Narrow" w:hAnsi="Arial Narrow" w:cs="Arial"/>
          <w:b/>
          <w:color w:val="000000"/>
          <w:sz w:val="22"/>
          <w:szCs w:val="22"/>
        </w:rPr>
        <w:t>IX</w:t>
      </w: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 - </w:t>
      </w:r>
      <w:r w:rsidR="002155D5" w:rsidRPr="002155D5">
        <w:rPr>
          <w:rFonts w:ascii="Arial Narrow" w:hAnsi="Arial Narrow" w:cs="Arial"/>
          <w:b/>
          <w:bCs/>
          <w:sz w:val="22"/>
          <w:szCs w:val="22"/>
        </w:rPr>
        <w:t>Modelo de Projeto de Venda de Gêneros Alimentícios da Agricultura Familiar para Alimentação Escolar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071"/>
        <w:gridCol w:w="6357"/>
      </w:tblGrid>
      <w:tr w:rsidR="00A3003C" w:rsidRPr="002155D5" w:rsidTr="00F74C28">
        <w:tc>
          <w:tcPr>
            <w:tcW w:w="7071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noProof/>
                <w:sz w:val="22"/>
                <w:szCs w:val="22"/>
              </w:rPr>
              <w:drawing>
                <wp:inline distT="0" distB="0" distL="0" distR="0">
                  <wp:extent cx="987425" cy="504825"/>
                  <wp:effectExtent l="19050" t="0" r="317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4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7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Programa Nacional de Alimentação Escolar</w:t>
            </w:r>
          </w:p>
        </w:tc>
      </w:tr>
    </w:tbl>
    <w:p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360"/>
        <w:gridCol w:w="160"/>
        <w:gridCol w:w="180"/>
        <w:gridCol w:w="2340"/>
        <w:gridCol w:w="148"/>
        <w:gridCol w:w="1415"/>
        <w:gridCol w:w="582"/>
        <w:gridCol w:w="1076"/>
        <w:gridCol w:w="262"/>
        <w:gridCol w:w="1742"/>
        <w:gridCol w:w="202"/>
        <w:gridCol w:w="165"/>
        <w:gridCol w:w="350"/>
        <w:gridCol w:w="1078"/>
        <w:gridCol w:w="1311"/>
      </w:tblGrid>
      <w:tr w:rsidR="00A3003C" w:rsidRPr="002155D5" w:rsidTr="00F74C28">
        <w:tc>
          <w:tcPr>
            <w:tcW w:w="13839" w:type="dxa"/>
            <w:gridSpan w:val="16"/>
          </w:tcPr>
          <w:p w:rsidR="00A3003C" w:rsidRPr="006A6B7D" w:rsidRDefault="00A3003C" w:rsidP="006A6B7D">
            <w:pPr>
              <w:rPr>
                <w:rFonts w:ascii="Arial Narrow" w:hAnsi="Arial Narrow" w:cs="Arial"/>
                <w:b/>
              </w:rPr>
            </w:pPr>
            <w:r w:rsidRPr="006A6B7D">
              <w:rPr>
                <w:rFonts w:ascii="Arial Narrow" w:hAnsi="Arial Narrow" w:cs="Arial"/>
                <w:b/>
                <w:sz w:val="22"/>
                <w:szCs w:val="22"/>
              </w:rPr>
              <w:t>PROJETO DE VENDA DE GÊNEROS ALIMENTÍCIOS DA AGRICULTURA FAMILIAR PARA ALIMENTAÇÃO ESCOLAR</w:t>
            </w:r>
          </w:p>
        </w:tc>
      </w:tr>
      <w:tr w:rsidR="00A3003C" w:rsidRPr="002155D5" w:rsidTr="00F74C28">
        <w:tc>
          <w:tcPr>
            <w:tcW w:w="13839" w:type="dxa"/>
            <w:gridSpan w:val="16"/>
            <w:tcBorders>
              <w:bottom w:val="single" w:sz="4" w:space="0" w:color="auto"/>
            </w:tcBorders>
          </w:tcPr>
          <w:p w:rsidR="00A3003C" w:rsidRPr="0080400F" w:rsidRDefault="00A3003C" w:rsidP="006B721E">
            <w:pPr>
              <w:jc w:val="both"/>
              <w:rPr>
                <w:rFonts w:ascii="Arial Narrow" w:hAnsi="Arial Narrow" w:cs="Arial"/>
                <w:b/>
              </w:rPr>
            </w:pP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Identificação da proposta de atendimento a Chamada Pública nº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00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>1</w:t>
            </w: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/201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>8</w:t>
            </w:r>
            <w:bookmarkStart w:id="0" w:name="_GoBack"/>
            <w:bookmarkEnd w:id="0"/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 – IDENTIFICAÇÃO DOS FORNECEDORES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A – Grupo Formal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 Nome do Proponente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2. CNPJ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 Nome do representante legal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25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9.Banco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10.Nºda Agência </w:t>
            </w:r>
          </w:p>
        </w:tc>
        <w:tc>
          <w:tcPr>
            <w:tcW w:w="6186" w:type="dxa"/>
            <w:gridSpan w:val="8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11.Nº da Conta Corrente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B – Grupo Informal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do Proponente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7653" w:type="dxa"/>
            <w:gridSpan w:val="8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6. Nome da Entidade Articuladora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7.CPF </w:t>
            </w:r>
          </w:p>
        </w:tc>
        <w:tc>
          <w:tcPr>
            <w:tcW w:w="2904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C – Fornecedores participantes (Grupo Formal e Informal)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</w:t>
            </w: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CPF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DAP </w:t>
            </w: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Nº. da Agência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Nº. da Conta Corrente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II – IDENTIFICAÇÃO DA ENTIDADE EXECUTORA DO PNAE/FNDE/MEC</w:t>
            </w:r>
          </w:p>
        </w:tc>
      </w:tr>
      <w:tr w:rsidR="00A3003C" w:rsidRPr="002155D5" w:rsidTr="00F74C28">
        <w:tc>
          <w:tcPr>
            <w:tcW w:w="7653" w:type="dxa"/>
            <w:gridSpan w:val="8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1. Nome da Entidade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PREFEITURA MUNICIPAL DE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ITARANA/ES</w:t>
            </w:r>
          </w:p>
        </w:tc>
        <w:tc>
          <w:tcPr>
            <w:tcW w:w="3282" w:type="dxa"/>
            <w:gridSpan w:val="4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2. CNPJ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27.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104.363/0001-23</w:t>
            </w:r>
          </w:p>
        </w:tc>
        <w:tc>
          <w:tcPr>
            <w:tcW w:w="2904" w:type="dxa"/>
            <w:gridSpan w:val="4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3 .Município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9D00D7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ITARANA/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ES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4. Endereço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RUA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ELIAS ESTEVÃO COLNAGO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>, Nº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 xml:space="preserve"> 65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 - CENTRO</w:t>
            </w:r>
          </w:p>
        </w:tc>
        <w:tc>
          <w:tcPr>
            <w:tcW w:w="2904" w:type="dxa"/>
            <w:gridSpan w:val="4"/>
          </w:tcPr>
          <w:p w:rsidR="002F1197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5. DDD/Fone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(27) 37</w:t>
            </w:r>
            <w:r w:rsidR="00881C55" w:rsidRPr="008154DD">
              <w:rPr>
                <w:rFonts w:ascii="Arial Narrow" w:hAnsi="Arial Narrow" w:cs="Arial"/>
                <w:sz w:val="22"/>
                <w:szCs w:val="22"/>
              </w:rPr>
              <w:t>20-4900</w:t>
            </w:r>
          </w:p>
        </w:tc>
      </w:tr>
      <w:tr w:rsidR="00A3003C" w:rsidRPr="002155D5" w:rsidTr="00F74C28">
        <w:tc>
          <w:tcPr>
            <w:tcW w:w="11450" w:type="dxa"/>
            <w:gridSpan w:val="14"/>
            <w:tcBorders>
              <w:bottom w:val="single" w:sz="4" w:space="0" w:color="auto"/>
            </w:tcBorders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6. Nome do representante e e-mail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0E47FE" w:rsidP="00DF1E92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SECRETA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RIA MUNICIPAL DE EDUCAÇÃO /</w:t>
            </w:r>
            <w:r w:rsidRPr="008154DD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>Marcileide Stuhr - Secretária /</w:t>
            </w:r>
            <w:hyperlink r:id="rId8" w:history="1">
              <w:r w:rsidR="009D00D7" w:rsidRPr="008154DD">
                <w:rPr>
                  <w:rStyle w:val="Hyperlink"/>
                  <w:rFonts w:ascii="Arial Narrow" w:hAnsi="Arial Narrow" w:cs="Arial"/>
                  <w:sz w:val="22"/>
                  <w:szCs w:val="22"/>
                </w:rPr>
                <w:t>semed@itarana.es.gov.br</w:t>
              </w:r>
            </w:hyperlink>
            <w:r w:rsidRPr="008154DD">
              <w:rPr>
                <w:rFonts w:ascii="Arial Narrow" w:hAnsi="Arial Narrow"/>
                <w:sz w:val="22"/>
                <w:szCs w:val="22"/>
              </w:rPr>
              <w:t xml:space="preserve"> / (27)3720-1508</w:t>
            </w:r>
          </w:p>
        </w:tc>
        <w:tc>
          <w:tcPr>
            <w:tcW w:w="2389" w:type="dxa"/>
            <w:gridSpan w:val="2"/>
            <w:tcBorders>
              <w:bottom w:val="single" w:sz="4" w:space="0" w:color="auto"/>
            </w:tcBorders>
          </w:tcPr>
          <w:p w:rsidR="002F1197" w:rsidRPr="008154DD" w:rsidRDefault="00A3003C" w:rsidP="00881C55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7.CPF:</w:t>
            </w:r>
          </w:p>
          <w:p w:rsidR="00A3003C" w:rsidRPr="008154DD" w:rsidRDefault="00881C55" w:rsidP="00881C55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043.816.427-08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III – RELAÇÃO DE FORNECEDORES E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1.Nome do Agricultor Familiar</w:t>
            </w: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Produto </w:t>
            </w: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3.Unidade </w:t>
            </w: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4.Quantidade </w:t>
            </w: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5.Preço/Unidade </w:t>
            </w: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6.Valor Total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3168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 do projeto</w:t>
            </w: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DF6EB5" w:rsidRPr="002155D5" w:rsidRDefault="00DF6EB5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IV – TOTALIZAÇÃO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Produto </w:t>
            </w: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2.Unidade </w:t>
            </w: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3.Quantidade </w:t>
            </w: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4.Preço/Unidade 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5.Valor Total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Totaldo projeto: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IV – DESCREVER OS MECANISMOS DE ACOMPANHAMENTO DAS ENTREGAS DOS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V – CARACTERÍSTICAS DO FORNECEDOR PROPONENTE (breve histórico, número de sócios, missão, área de abrangência)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________________________________________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 do Representante do Grupo 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Fone/E-mail: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CPF: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Agricultores Fornecedores do Grupo Informal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Representante do INCAPER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</w:tbl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A3003C" w:rsidRDefault="00A3003C" w:rsidP="00A3003C">
      <w:pPr>
        <w:rPr>
          <w:rFonts w:ascii="Arial" w:hAnsi="Arial" w:cs="Arial"/>
          <w:sz w:val="21"/>
          <w:szCs w:val="21"/>
        </w:rPr>
        <w:sectPr w:rsidR="00A3003C" w:rsidRPr="00A3003C" w:rsidSect="00597BCA">
          <w:headerReference w:type="default" r:id="rId9"/>
          <w:footerReference w:type="even" r:id="rId10"/>
          <w:footerReference w:type="default" r:id="rId11"/>
          <w:pgSz w:w="16838" w:h="11906" w:orient="landscape"/>
          <w:pgMar w:top="2409" w:right="1021" w:bottom="1021" w:left="1418" w:header="284" w:footer="709" w:gutter="0"/>
          <w:cols w:space="708"/>
          <w:docGrid w:linePitch="360"/>
        </w:sectPr>
      </w:pPr>
    </w:p>
    <w:p w:rsidR="00063CE5" w:rsidRDefault="00063CE5" w:rsidP="00A3003C">
      <w:pPr>
        <w:autoSpaceDE w:val="0"/>
        <w:autoSpaceDN w:val="0"/>
        <w:adjustRightInd w:val="0"/>
        <w:jc w:val="center"/>
      </w:pPr>
    </w:p>
    <w:p w:rsidR="00264AA8" w:rsidRDefault="00264AA8" w:rsidP="00B76A76">
      <w:pPr>
        <w:widowControl w:val="0"/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sz w:val="21"/>
          <w:szCs w:val="21"/>
        </w:rPr>
      </w:pPr>
    </w:p>
    <w:sectPr w:rsidR="00264AA8" w:rsidSect="00917B9D">
      <w:type w:val="continuous"/>
      <w:pgSz w:w="16838" w:h="11906" w:orient="landscape" w:code="9"/>
      <w:pgMar w:top="1276" w:right="1021" w:bottom="102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30B2" w:rsidRDefault="00A730B2" w:rsidP="00A3003C">
      <w:r>
        <w:separator/>
      </w:r>
    </w:p>
  </w:endnote>
  <w:endnote w:type="continuationSeparator" w:id="0">
    <w:p w:rsidR="00A730B2" w:rsidRDefault="00A730B2" w:rsidP="00A30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CB387F" w:rsidP="00F74C2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74C2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74C28" w:rsidRDefault="00F74C28" w:rsidP="00F74C28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F74C28" w:rsidP="00F74C2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30B2" w:rsidRDefault="00A730B2" w:rsidP="00A3003C">
      <w:r>
        <w:separator/>
      </w:r>
    </w:p>
  </w:footnote>
  <w:footnote w:type="continuationSeparator" w:id="0">
    <w:p w:rsidR="00A730B2" w:rsidRDefault="00A730B2" w:rsidP="00A30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F74C28" w:rsidP="00A3003C">
    <w:pPr>
      <w:pStyle w:val="Cabealho"/>
      <w:jc w:val="center"/>
    </w:pPr>
    <w:r w:rsidRPr="00A3003C">
      <w:rPr>
        <w:noProof/>
      </w:rPr>
      <w:drawing>
        <wp:inline distT="0" distB="0" distL="0" distR="0">
          <wp:extent cx="2305685" cy="1176655"/>
          <wp:effectExtent l="19050" t="0" r="0" b="0"/>
          <wp:docPr id="2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6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1" w15:restartNumberingAfterBreak="0">
    <w:nsid w:val="0C0D7703"/>
    <w:multiLevelType w:val="hybridMultilevel"/>
    <w:tmpl w:val="456CB1FE"/>
    <w:lvl w:ilvl="0" w:tplc="9A624242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83EC6"/>
    <w:multiLevelType w:val="hybridMultilevel"/>
    <w:tmpl w:val="F26E2A68"/>
    <w:lvl w:ilvl="0" w:tplc="04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0966080"/>
    <w:multiLevelType w:val="hybridMultilevel"/>
    <w:tmpl w:val="901AB5F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A47B6"/>
    <w:multiLevelType w:val="hybridMultilevel"/>
    <w:tmpl w:val="86888414"/>
    <w:lvl w:ilvl="0" w:tplc="0416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5" w15:restartNumberingAfterBreak="0">
    <w:nsid w:val="23BB721D"/>
    <w:multiLevelType w:val="hybridMultilevel"/>
    <w:tmpl w:val="9498F40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4C0D45"/>
    <w:multiLevelType w:val="hybridMultilevel"/>
    <w:tmpl w:val="64185A7A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3E7527"/>
    <w:multiLevelType w:val="hybridMultilevel"/>
    <w:tmpl w:val="7CDCA19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7A370C"/>
    <w:multiLevelType w:val="multilevel"/>
    <w:tmpl w:val="F58EDA68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75871B73"/>
    <w:multiLevelType w:val="hybridMultilevel"/>
    <w:tmpl w:val="618CC86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003C"/>
    <w:rsid w:val="00063CE5"/>
    <w:rsid w:val="0008197A"/>
    <w:rsid w:val="000933FF"/>
    <w:rsid w:val="000A6860"/>
    <w:rsid w:val="000A68B4"/>
    <w:rsid w:val="000D41B3"/>
    <w:rsid w:val="000E148C"/>
    <w:rsid w:val="000E47FE"/>
    <w:rsid w:val="001005E5"/>
    <w:rsid w:val="00131A2A"/>
    <w:rsid w:val="00155D28"/>
    <w:rsid w:val="00204587"/>
    <w:rsid w:val="002155D5"/>
    <w:rsid w:val="0022300E"/>
    <w:rsid w:val="00223DE5"/>
    <w:rsid w:val="00264AA8"/>
    <w:rsid w:val="002C3596"/>
    <w:rsid w:val="002C5A49"/>
    <w:rsid w:val="002F1197"/>
    <w:rsid w:val="00352CE8"/>
    <w:rsid w:val="00356877"/>
    <w:rsid w:val="00375315"/>
    <w:rsid w:val="003A37E0"/>
    <w:rsid w:val="003B6692"/>
    <w:rsid w:val="003D3BEE"/>
    <w:rsid w:val="003D5C56"/>
    <w:rsid w:val="004042F3"/>
    <w:rsid w:val="0042183D"/>
    <w:rsid w:val="004B33BB"/>
    <w:rsid w:val="004E2C07"/>
    <w:rsid w:val="00516911"/>
    <w:rsid w:val="005676B0"/>
    <w:rsid w:val="00597BCA"/>
    <w:rsid w:val="005A259A"/>
    <w:rsid w:val="00604036"/>
    <w:rsid w:val="00620656"/>
    <w:rsid w:val="0066630E"/>
    <w:rsid w:val="006A6B7D"/>
    <w:rsid w:val="006B721E"/>
    <w:rsid w:val="006C4813"/>
    <w:rsid w:val="00750FDE"/>
    <w:rsid w:val="007C1FEC"/>
    <w:rsid w:val="007C6BDD"/>
    <w:rsid w:val="007E4252"/>
    <w:rsid w:val="0080400F"/>
    <w:rsid w:val="00810238"/>
    <w:rsid w:val="008154DD"/>
    <w:rsid w:val="0083249B"/>
    <w:rsid w:val="008374C8"/>
    <w:rsid w:val="00862631"/>
    <w:rsid w:val="00863F3D"/>
    <w:rsid w:val="00881C55"/>
    <w:rsid w:val="008950DE"/>
    <w:rsid w:val="008B6576"/>
    <w:rsid w:val="00917B9D"/>
    <w:rsid w:val="00985133"/>
    <w:rsid w:val="009C059F"/>
    <w:rsid w:val="009D00D7"/>
    <w:rsid w:val="009F393F"/>
    <w:rsid w:val="00A3003C"/>
    <w:rsid w:val="00A33BCC"/>
    <w:rsid w:val="00A47E38"/>
    <w:rsid w:val="00A730B2"/>
    <w:rsid w:val="00B46B94"/>
    <w:rsid w:val="00B46C14"/>
    <w:rsid w:val="00B76A76"/>
    <w:rsid w:val="00B85A83"/>
    <w:rsid w:val="00B9725C"/>
    <w:rsid w:val="00B97B89"/>
    <w:rsid w:val="00BD2DC7"/>
    <w:rsid w:val="00BF6799"/>
    <w:rsid w:val="00C00EE8"/>
    <w:rsid w:val="00C22F70"/>
    <w:rsid w:val="00C24EE4"/>
    <w:rsid w:val="00C907B2"/>
    <w:rsid w:val="00CB0AFA"/>
    <w:rsid w:val="00CB387F"/>
    <w:rsid w:val="00D110D4"/>
    <w:rsid w:val="00D31F21"/>
    <w:rsid w:val="00DF1E92"/>
    <w:rsid w:val="00DF6EB5"/>
    <w:rsid w:val="00DF77B5"/>
    <w:rsid w:val="00E77B51"/>
    <w:rsid w:val="00E86ABF"/>
    <w:rsid w:val="00E919D1"/>
    <w:rsid w:val="00E950F5"/>
    <w:rsid w:val="00F73A5F"/>
    <w:rsid w:val="00F74C28"/>
    <w:rsid w:val="00F85B5B"/>
    <w:rsid w:val="00FB1C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CDF7C8"/>
  <w15:docId w15:val="{D80A95C0-6B99-47E9-B525-6BC373B4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0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0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i/>
      <w:szCs w:val="20"/>
      <w:lang w:eastAsia="en-US"/>
    </w:rPr>
  </w:style>
  <w:style w:type="paragraph" w:styleId="Ttulo3">
    <w:name w:val="heading 3"/>
    <w:basedOn w:val="Normal"/>
    <w:next w:val="Normal"/>
    <w:link w:val="Ttulo3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/>
      <w:szCs w:val="20"/>
      <w:lang w:eastAsia="en-US"/>
    </w:rPr>
  </w:style>
  <w:style w:type="paragraph" w:styleId="Ttulo5">
    <w:name w:val="heading 5"/>
    <w:basedOn w:val="Normal"/>
    <w:next w:val="Normal"/>
    <w:link w:val="Ttulo5Char"/>
    <w:qFormat/>
    <w:rsid w:val="00A300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003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003C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A3003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Ttulo3Char">
    <w:name w:val="Título 3 Char"/>
    <w:basedOn w:val="Fontepargpadro"/>
    <w:link w:val="Ttulo3"/>
    <w:rsid w:val="00A3003C"/>
    <w:rPr>
      <w:rFonts w:ascii="Arial" w:eastAsia="Times New Roman" w:hAnsi="Arial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A3003C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003C"/>
    <w:rPr>
      <w:rFonts w:ascii="Times New Roman" w:eastAsia="Times New Roman" w:hAnsi="Times New Roman" w:cs="Times New Roman"/>
      <w:b/>
      <w:bCs/>
      <w:lang w:eastAsia="pt-BR"/>
    </w:rPr>
  </w:style>
  <w:style w:type="character" w:styleId="Hyperlink">
    <w:name w:val="Hyperlink"/>
    <w:rsid w:val="00A3003C"/>
    <w:rPr>
      <w:color w:val="0000FF"/>
      <w:u w:val="single"/>
    </w:rPr>
  </w:style>
  <w:style w:type="table" w:styleId="Tabelacomgrade">
    <w:name w:val="Table Grid"/>
    <w:basedOn w:val="Tabelanormal"/>
    <w:rsid w:val="00A30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rsid w:val="00A30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A30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A3003C"/>
  </w:style>
  <w:style w:type="paragraph" w:customStyle="1" w:styleId="Corpodetexto21">
    <w:name w:val="Corpo de texto 21"/>
    <w:basedOn w:val="Normal"/>
    <w:rsid w:val="00A3003C"/>
    <w:pPr>
      <w:widowControl w:val="0"/>
      <w:overflowPunct w:val="0"/>
      <w:autoSpaceDE w:val="0"/>
      <w:autoSpaceDN w:val="0"/>
      <w:adjustRightInd w:val="0"/>
      <w:spacing w:line="360" w:lineRule="auto"/>
      <w:ind w:firstLine="239"/>
      <w:jc w:val="both"/>
      <w:textAlignment w:val="baseline"/>
    </w:pPr>
    <w:rPr>
      <w:sz w:val="22"/>
      <w:szCs w:val="20"/>
      <w:lang w:eastAsia="en-US"/>
    </w:rPr>
  </w:style>
  <w:style w:type="paragraph" w:styleId="Corpodetexto">
    <w:name w:val="Body Text"/>
    <w:basedOn w:val="Normal"/>
    <w:link w:val="CorpodetextoChar"/>
    <w:rsid w:val="00A3003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color w:val="000000"/>
      <w:szCs w:val="20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A3003C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tulo">
    <w:name w:val="Title"/>
    <w:basedOn w:val="Normal"/>
    <w:link w:val="TtuloChar"/>
    <w:qFormat/>
    <w:rsid w:val="00A3003C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A3003C"/>
    <w:rPr>
      <w:rFonts w:ascii="Times New Roman" w:eastAsia="Times New Roman" w:hAnsi="Times New Roman" w:cs="Times New Roman"/>
      <w:b/>
      <w:bCs/>
      <w:sz w:val="32"/>
      <w:szCs w:val="24"/>
      <w:lang w:eastAsia="pt-BR"/>
    </w:rPr>
  </w:style>
  <w:style w:type="paragraph" w:customStyle="1" w:styleId="Contedodatabela">
    <w:name w:val="Conteúdo da tabela"/>
    <w:basedOn w:val="Normal"/>
    <w:rsid w:val="00A3003C"/>
    <w:pPr>
      <w:suppressLineNumbers/>
      <w:suppressAutoHyphens/>
    </w:pPr>
    <w:rPr>
      <w:lang w:eastAsia="ar-SA"/>
    </w:rPr>
  </w:style>
  <w:style w:type="paragraph" w:styleId="PargrafodaLista">
    <w:name w:val="List Paragraph"/>
    <w:basedOn w:val="Normal"/>
    <w:uiPriority w:val="34"/>
    <w:qFormat/>
    <w:rsid w:val="00A3003C"/>
    <w:pPr>
      <w:ind w:left="708"/>
    </w:pPr>
  </w:style>
  <w:style w:type="paragraph" w:styleId="Textodebalo">
    <w:name w:val="Balloon Text"/>
    <w:basedOn w:val="Normal"/>
    <w:link w:val="TextodebaloChar"/>
    <w:rsid w:val="00A3003C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A3003C"/>
    <w:rPr>
      <w:rFonts w:ascii="Tahoma" w:eastAsia="Times New Roman" w:hAnsi="Tahoma" w:cs="Times New Roman"/>
      <w:sz w:val="16"/>
      <w:szCs w:val="16"/>
    </w:rPr>
  </w:style>
  <w:style w:type="character" w:styleId="Forte">
    <w:name w:val="Strong"/>
    <w:basedOn w:val="Fontepargpadro"/>
    <w:uiPriority w:val="22"/>
    <w:qFormat/>
    <w:rsid w:val="000E47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ed@itarana.es.gov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379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7</cp:revision>
  <cp:lastPrinted>2017-02-01T15:17:00Z</cp:lastPrinted>
  <dcterms:created xsi:type="dcterms:W3CDTF">2017-06-12T12:30:00Z</dcterms:created>
  <dcterms:modified xsi:type="dcterms:W3CDTF">2018-01-22T11:55:00Z</dcterms:modified>
</cp:coreProperties>
</file>